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0E714" w14:textId="77777777" w:rsidR="0049798A" w:rsidRDefault="00000000">
      <w:pPr>
        <w:shd w:val="clear" w:color="auto" w:fill="FFFFFF"/>
        <w:ind w:right="155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18"/>
        <w:gridCol w:w="4253"/>
        <w:gridCol w:w="1824"/>
        <w:gridCol w:w="2603"/>
        <w:gridCol w:w="3238"/>
      </w:tblGrid>
      <w:tr w:rsidR="0049798A" w14:paraId="2D1FB684" w14:textId="77777777">
        <w:tc>
          <w:tcPr>
            <w:tcW w:w="15882" w:type="dxa"/>
            <w:gridSpan w:val="6"/>
          </w:tcPr>
          <w:p w14:paraId="7E3D9CD7" w14:textId="77777777" w:rsidR="0049798A" w:rsidRDefault="00000000">
            <w:pPr>
              <w:shd w:val="clear" w:color="auto" w:fill="FFFFFF"/>
              <w:tabs>
                <w:tab w:val="left" w:pos="3135"/>
                <w:tab w:val="center" w:pos="7453"/>
              </w:tabs>
              <w:ind w:left="-360" w:right="23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Технический регламент Таможенного союза, утвержденный Решением Комиссии Таможенного союза </w:t>
            </w:r>
          </w:p>
          <w:p w14:paraId="1CB6D540" w14:textId="77777777" w:rsidR="0049798A" w:rsidRDefault="00000000">
            <w:pPr>
              <w:ind w:right="-27"/>
              <w:jc w:val="center"/>
              <w:rPr>
                <w:szCs w:val="20"/>
              </w:rPr>
            </w:pPr>
            <w:r>
              <w:rPr>
                <w:b/>
                <w:bCs/>
                <w:szCs w:val="20"/>
              </w:rPr>
              <w:t>от 09.12.2011г № 879, ТР ТС 020/2011 «Электромагнитная совместимость технических средств»</w:t>
            </w:r>
          </w:p>
        </w:tc>
      </w:tr>
      <w:tr w:rsidR="0049798A" w14:paraId="1330036F" w14:textId="77777777">
        <w:tc>
          <w:tcPr>
            <w:tcW w:w="15882" w:type="dxa"/>
            <w:gridSpan w:val="6"/>
          </w:tcPr>
          <w:p w14:paraId="34A9BD9F" w14:textId="77777777" w:rsidR="0049798A" w:rsidRDefault="00000000">
            <w:pPr>
              <w:shd w:val="clear" w:color="auto" w:fill="FFFFFF"/>
              <w:tabs>
                <w:tab w:val="left" w:pos="3135"/>
                <w:tab w:val="center" w:pos="7453"/>
              </w:tabs>
              <w:ind w:right="23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Электрические аппараты и приборы бытового назначения:</w:t>
            </w:r>
          </w:p>
          <w:p w14:paraId="6EDC442A" w14:textId="77777777" w:rsidR="0049798A" w:rsidRDefault="00000000">
            <w:pPr>
              <w:shd w:val="clear" w:color="auto" w:fill="FFFFFF"/>
              <w:tabs>
                <w:tab w:val="left" w:pos="3135"/>
                <w:tab w:val="center" w:pos="7453"/>
              </w:tabs>
              <w:ind w:left="-360" w:right="2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1)для приготовления и хранения пищи и механизации кухонных работ:</w:t>
            </w:r>
          </w:p>
        </w:tc>
      </w:tr>
      <w:tr w:rsidR="0049798A" w14:paraId="59E06F71" w14:textId="77777777">
        <w:trPr>
          <w:trHeight w:val="410"/>
        </w:trPr>
        <w:tc>
          <w:tcPr>
            <w:tcW w:w="846" w:type="dxa"/>
          </w:tcPr>
          <w:p w14:paraId="34007CB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18" w:type="dxa"/>
          </w:tcPr>
          <w:p w14:paraId="11BC2ABB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Холодильники, морозильники и льдогенераторы</w:t>
            </w:r>
          </w:p>
          <w:p w14:paraId="7AC003A6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358EE9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5C5F74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6ACA2F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7F4592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40D50AA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8418 10 200 1</w:t>
            </w:r>
          </w:p>
          <w:p w14:paraId="2DDC4A46" w14:textId="77777777" w:rsidR="0049798A" w:rsidRDefault="00000000">
            <w:pPr>
              <w:pStyle w:val="TableParagraph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8418 10 800 1</w:t>
            </w:r>
          </w:p>
          <w:p w14:paraId="771A21F7" w14:textId="77777777" w:rsidR="0049798A" w:rsidRDefault="00000000">
            <w:pPr>
              <w:pStyle w:val="TableParagraph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8418 21</w:t>
            </w:r>
          </w:p>
          <w:p w14:paraId="4095E5F5" w14:textId="77777777" w:rsidR="0049798A" w:rsidRDefault="00000000">
            <w:pPr>
              <w:pStyle w:val="TableParagraph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8418 29 000 0</w:t>
            </w:r>
          </w:p>
          <w:p w14:paraId="51A3D121" w14:textId="77777777" w:rsidR="0049798A" w:rsidRDefault="00000000">
            <w:pPr>
              <w:pStyle w:val="TableParagraph"/>
              <w:spacing w:before="18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8418 30 200 1</w:t>
            </w:r>
          </w:p>
          <w:p w14:paraId="149AB2C3" w14:textId="77777777" w:rsidR="0049798A" w:rsidRDefault="00000000">
            <w:pPr>
              <w:pStyle w:val="TableParagraph"/>
              <w:spacing w:line="26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8418 30 800 1</w:t>
            </w:r>
          </w:p>
          <w:p w14:paraId="0DC8992B" w14:textId="77777777" w:rsidR="0049798A" w:rsidRDefault="00000000">
            <w:pPr>
              <w:pStyle w:val="TableParagraph"/>
              <w:spacing w:line="26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8418 40 200 1</w:t>
            </w:r>
          </w:p>
          <w:p w14:paraId="63A8AE2E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8418 40 800 1</w:t>
            </w:r>
          </w:p>
        </w:tc>
        <w:tc>
          <w:tcPr>
            <w:tcW w:w="2603" w:type="dxa"/>
          </w:tcPr>
          <w:p w14:paraId="592F175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E9E5AE2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C1195DA" w14:textId="77777777" w:rsidR="0049798A" w:rsidRDefault="00000000">
            <w:pPr>
              <w:pStyle w:val="12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30804.3.2-2013 (IEC 61000-3-2:2009)</w:t>
            </w:r>
          </w:p>
          <w:p w14:paraId="69AE8883" w14:textId="77777777" w:rsidR="0049798A" w:rsidRDefault="00000000">
            <w:pPr>
              <w:pStyle w:val="12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СТБ МЭК 61000-3-2-</w:t>
            </w:r>
          </w:p>
          <w:p w14:paraId="67B7EB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5E1960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30804.3.3-3 2013 (IEC 61000-3-3:2008) </w:t>
            </w:r>
          </w:p>
          <w:p w14:paraId="0A4511E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6CC03AA" w14:textId="77777777" w:rsidR="0049798A" w:rsidRDefault="00000000">
            <w:pPr>
              <w:pStyle w:val="12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ГОСТ 30805.14.1-2013 (CISPR 14-1:2005)</w:t>
            </w:r>
          </w:p>
          <w:p w14:paraId="2BB54E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6585D244" w14:textId="77777777" w:rsidR="0049798A" w:rsidRDefault="00000000">
            <w:pPr>
              <w:spacing w:line="360" w:lineRule="auto"/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31823DD9" w14:textId="77777777">
        <w:trPr>
          <w:trHeight w:val="410"/>
        </w:trPr>
        <w:tc>
          <w:tcPr>
            <w:tcW w:w="846" w:type="dxa"/>
          </w:tcPr>
          <w:p w14:paraId="12201BB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8" w:type="dxa"/>
          </w:tcPr>
          <w:p w14:paraId="74D50BC1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Машины посудомоечные</w:t>
            </w:r>
          </w:p>
          <w:p w14:paraId="2C30F31C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6CEB46B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90500F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0031B4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23B912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23C2491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8422 11 000 0</w:t>
            </w:r>
          </w:p>
        </w:tc>
        <w:tc>
          <w:tcPr>
            <w:tcW w:w="2603" w:type="dxa"/>
          </w:tcPr>
          <w:p w14:paraId="585386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752FCBB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5B65F7B" w14:textId="77777777" w:rsidR="0049798A" w:rsidRDefault="00000000">
            <w:pPr>
              <w:rPr>
                <w:sz w:val="20"/>
                <w:szCs w:val="20"/>
              </w:rPr>
            </w:pPr>
            <w:hyperlink r:id="rId7" w:history="1">
              <w:r>
                <w:rPr>
                  <w:sz w:val="20"/>
                  <w:szCs w:val="20"/>
                </w:rPr>
                <w:t>СТБ МЭК 60335-2-5-2005</w:t>
              </w:r>
            </w:hyperlink>
          </w:p>
          <w:p w14:paraId="2079F1D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30804.3.2-2013201320133 2013 (IEC 61000-3-2:2009)</w:t>
            </w:r>
          </w:p>
          <w:p w14:paraId="013E834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63EA53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C54FCD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30804.3.3-2013 (IEC 61000-3-3:2008) </w:t>
            </w:r>
          </w:p>
          <w:p w14:paraId="2374521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07F217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6833A08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1FA25421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30585-2006</w:t>
            </w:r>
          </w:p>
        </w:tc>
      </w:tr>
      <w:tr w:rsidR="0049798A" w14:paraId="6AC55A3A" w14:textId="77777777">
        <w:trPr>
          <w:trHeight w:val="410"/>
        </w:trPr>
        <w:tc>
          <w:tcPr>
            <w:tcW w:w="846" w:type="dxa"/>
          </w:tcPr>
          <w:p w14:paraId="6C8B68B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3118" w:type="dxa"/>
          </w:tcPr>
          <w:p w14:paraId="3B3D7892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Электроплиты, электроплитки, кухонные панели</w:t>
            </w:r>
          </w:p>
          <w:p w14:paraId="40473A27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078EBE1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A1F3C9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B653F1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631DF9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25CAC41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8516 60 101 0</w:t>
            </w:r>
          </w:p>
          <w:p w14:paraId="18491D1F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8516 60 109 0</w:t>
            </w:r>
          </w:p>
          <w:p w14:paraId="47EEEA21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8516 60 500 0</w:t>
            </w:r>
          </w:p>
          <w:p w14:paraId="3398D2D9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603" w:type="dxa"/>
          </w:tcPr>
          <w:p w14:paraId="08DDA70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A5D6301" w14:textId="77777777" w:rsidR="0049798A" w:rsidRDefault="004979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38" w:type="dxa"/>
          </w:tcPr>
          <w:p w14:paraId="2BABDE5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B7D027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5D5B50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28DAC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401A9D8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819A51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ADF893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CA11593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</w:t>
            </w:r>
          </w:p>
        </w:tc>
      </w:tr>
      <w:tr w:rsidR="0049798A" w14:paraId="57D11B5B" w14:textId="77777777">
        <w:trPr>
          <w:trHeight w:val="410"/>
        </w:trPr>
        <w:tc>
          <w:tcPr>
            <w:tcW w:w="846" w:type="dxa"/>
          </w:tcPr>
          <w:p w14:paraId="30235B4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3118" w:type="dxa"/>
          </w:tcPr>
          <w:p w14:paraId="5770B3F0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Электрошкафы, электродуховки, печи встраиваемые, жарочные шкафы, электросушилки для фруктов, овощей, ягод, грибов</w:t>
            </w:r>
          </w:p>
          <w:p w14:paraId="19B3EA89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639564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0AF805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7DC4DD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9A2498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1ECB0D7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8516 60 800 0</w:t>
            </w:r>
          </w:p>
          <w:p w14:paraId="6049034B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8516 60 900 0</w:t>
            </w:r>
          </w:p>
          <w:p w14:paraId="6C103041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603" w:type="dxa"/>
          </w:tcPr>
          <w:p w14:paraId="44182FE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EF2F90D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A4947C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853986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A0A6BA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CD1B7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488A3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08E9177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7137194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30805.14.2- 2013(CISPR 14-2:2001)</w:t>
            </w:r>
          </w:p>
          <w:p w14:paraId="69D2D20D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</w:t>
            </w:r>
          </w:p>
        </w:tc>
      </w:tr>
      <w:tr w:rsidR="0049798A" w14:paraId="2CF8D65A" w14:textId="77777777">
        <w:trPr>
          <w:trHeight w:val="410"/>
        </w:trPr>
        <w:tc>
          <w:tcPr>
            <w:tcW w:w="846" w:type="dxa"/>
          </w:tcPr>
          <w:p w14:paraId="0C135BB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18" w:type="dxa"/>
          </w:tcPr>
          <w:p w14:paraId="5DB20CF0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Электроприборы для нагревания жидкости, кипятильники, чайники, кофеварки, кофемашины, подогреватели детского питания, пароварки, стерилизаторы</w:t>
            </w:r>
          </w:p>
        </w:tc>
        <w:tc>
          <w:tcPr>
            <w:tcW w:w="4253" w:type="dxa"/>
          </w:tcPr>
          <w:p w14:paraId="12A7396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45181E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5F0525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F9346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FF8B24C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8516 10 800 0</w:t>
            </w:r>
          </w:p>
          <w:p w14:paraId="72DCE80C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8516 71 000 0</w:t>
            </w:r>
          </w:p>
          <w:p w14:paraId="1FBEF76B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603" w:type="dxa"/>
          </w:tcPr>
          <w:p w14:paraId="7C267C7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B80DA35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940177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30804.3.2 - 2013(IEC 61000-3-2:2009)</w:t>
            </w:r>
          </w:p>
          <w:p w14:paraId="3AD125F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61000-3-2-2006</w:t>
            </w:r>
          </w:p>
          <w:p w14:paraId="04A9761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61000-3-2:2005)</w:t>
            </w:r>
          </w:p>
          <w:p w14:paraId="74249E5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3BDB096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61000-3-3-2011 (</w:t>
            </w:r>
            <w:r>
              <w:rPr>
                <w:sz w:val="20"/>
                <w:szCs w:val="20"/>
                <w:lang w:val="en-US"/>
              </w:rPr>
              <w:t>IEC</w:t>
            </w:r>
            <w:r>
              <w:rPr>
                <w:sz w:val="20"/>
                <w:szCs w:val="20"/>
              </w:rPr>
              <w:t xml:space="preserve"> 61000-3-3:2008)</w:t>
            </w:r>
          </w:p>
          <w:p w14:paraId="5D03BAA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30805.14.1- 2013 (CISPR 14-1:2005)</w:t>
            </w:r>
          </w:p>
          <w:p w14:paraId="731CB8D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30805.14.2- 2013(CISPR 14-2:2001)</w:t>
            </w:r>
          </w:p>
          <w:p w14:paraId="2FECDD76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</w:t>
            </w:r>
          </w:p>
        </w:tc>
      </w:tr>
      <w:tr w:rsidR="0049798A" w14:paraId="4F418131" w14:textId="77777777">
        <w:trPr>
          <w:trHeight w:val="410"/>
        </w:trPr>
        <w:tc>
          <w:tcPr>
            <w:tcW w:w="846" w:type="dxa"/>
          </w:tcPr>
          <w:p w14:paraId="6144166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3118" w:type="dxa"/>
          </w:tcPr>
          <w:p w14:paraId="0C1C7A36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Печи микроволновые</w:t>
            </w:r>
          </w:p>
          <w:p w14:paraId="3B8928B5" w14:textId="77777777" w:rsidR="0049798A" w:rsidRDefault="004979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17EB7F5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08139C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8921C8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85C1D7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0E406B8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8516 50 000 0</w:t>
            </w:r>
          </w:p>
        </w:tc>
        <w:tc>
          <w:tcPr>
            <w:tcW w:w="2603" w:type="dxa"/>
          </w:tcPr>
          <w:p w14:paraId="26E2B78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2A7AB74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569732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4974971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8D4E5A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A7A4BF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0C24EC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955EE2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09E4CA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3EF529F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</w:t>
            </w:r>
          </w:p>
        </w:tc>
      </w:tr>
      <w:tr w:rsidR="0049798A" w14:paraId="58D2E95D" w14:textId="77777777">
        <w:trPr>
          <w:trHeight w:val="410"/>
        </w:trPr>
        <w:tc>
          <w:tcPr>
            <w:tcW w:w="846" w:type="dxa"/>
          </w:tcPr>
          <w:p w14:paraId="1F06101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118" w:type="dxa"/>
          </w:tcPr>
          <w:p w14:paraId="46A318CB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Утилизаторы (измельчители кухонных отходов)</w:t>
            </w:r>
          </w:p>
          <w:p w14:paraId="79FAFB8F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C9198A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89A3AA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FC9C9E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B54631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F6A22AC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8509 80 000 0</w:t>
            </w:r>
          </w:p>
        </w:tc>
        <w:tc>
          <w:tcPr>
            <w:tcW w:w="2603" w:type="dxa"/>
          </w:tcPr>
          <w:p w14:paraId="55C11F0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CD09487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8DEED5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3B43E47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6A09C7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A9F8F5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664BF8F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61000-3-3:2008)</w:t>
            </w:r>
          </w:p>
          <w:p w14:paraId="0B9A0FB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058C07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57DD1DF3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0D88F44" w14:textId="77777777">
        <w:trPr>
          <w:trHeight w:val="410"/>
        </w:trPr>
        <w:tc>
          <w:tcPr>
            <w:tcW w:w="846" w:type="dxa"/>
          </w:tcPr>
          <w:p w14:paraId="2E4F78D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3118" w:type="dxa"/>
          </w:tcPr>
          <w:p w14:paraId="39DAB036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Электрогрили, контактные грили, аэрогрили, электрошашлычницы, электротостеры, электроростеры, вафельницы, фритюрницы, барберю, хлебопечки,</w:t>
            </w:r>
          </w:p>
        </w:tc>
        <w:tc>
          <w:tcPr>
            <w:tcW w:w="4253" w:type="dxa"/>
          </w:tcPr>
          <w:p w14:paraId="15A6C9A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A92004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E22698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9366A6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79CEAE1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8516 60 700 0</w:t>
            </w:r>
          </w:p>
          <w:p w14:paraId="79EB7E12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8516 60 900 0</w:t>
            </w:r>
          </w:p>
          <w:p w14:paraId="5A506B8D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8516 72 000 0</w:t>
            </w:r>
          </w:p>
          <w:p w14:paraId="5A3AF988" w14:textId="77777777" w:rsidR="0049798A" w:rsidRDefault="000000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8516 79 200 0</w:t>
            </w:r>
          </w:p>
          <w:p w14:paraId="2383B32B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  <w:p w14:paraId="0E7D4D8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7813931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1FE1CBE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CA15A9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2013 (IEC 61000-3-2:2009)</w:t>
            </w:r>
          </w:p>
          <w:p w14:paraId="451D748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60D1E5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050BBC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4409D8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DE834E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041B11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332D9C1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</w:t>
            </w:r>
          </w:p>
        </w:tc>
      </w:tr>
      <w:tr w:rsidR="0049798A" w14:paraId="715C20E3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5EFCE87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76FD383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 xml:space="preserve">Миксеры, кофемолки, кухонные машины (комбайны), процессоры пищевые, соковыжималки, маслобойки, мясорубки, </w:t>
            </w:r>
            <w:r>
              <w:rPr>
                <w:color w:val="auto"/>
              </w:rPr>
              <w:lastRenderedPageBreak/>
              <w:t>блендеры, терки, взбивалки, картофелечистки, мороженицы, ножи, ножеточки, шинковки, ломтерезки, зернодробилки</w:t>
            </w:r>
          </w:p>
          <w:p w14:paraId="081202BD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5FFBE5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 Схемы декларирования:</w:t>
            </w:r>
          </w:p>
          <w:p w14:paraId="2F35D37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EFF51F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3F8CF6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5B3A0F6A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8509 40 000 0</w:t>
            </w:r>
          </w:p>
          <w:p w14:paraId="5D6E43A7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8509 80 000 0</w:t>
            </w:r>
          </w:p>
          <w:p w14:paraId="6A2637F4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73D871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E759749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3039C25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30804.3.2-2013201320132013 (IEC 61000-3-2:2009)</w:t>
            </w:r>
          </w:p>
          <w:p w14:paraId="32E1FA3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248218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43B68A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362A870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88A6EB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11C5EFD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18E0B80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</w:t>
            </w:r>
          </w:p>
        </w:tc>
      </w:tr>
      <w:tr w:rsidR="0049798A" w14:paraId="593597F9" w14:textId="77777777">
        <w:trPr>
          <w:trHeight w:val="410"/>
        </w:trPr>
        <w:tc>
          <w:tcPr>
            <w:tcW w:w="15882" w:type="dxa"/>
            <w:gridSpan w:val="6"/>
          </w:tcPr>
          <w:p w14:paraId="76669A2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2)для обработки (стирки, глажки, сушки, чистки) белья, одежды и обуви:</w:t>
            </w:r>
          </w:p>
        </w:tc>
      </w:tr>
      <w:tr w:rsidR="0049798A" w14:paraId="1F3CE6C7" w14:textId="77777777">
        <w:trPr>
          <w:trHeight w:val="410"/>
        </w:trPr>
        <w:tc>
          <w:tcPr>
            <w:tcW w:w="846" w:type="dxa"/>
          </w:tcPr>
          <w:p w14:paraId="78140D6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118" w:type="dxa"/>
          </w:tcPr>
          <w:p w14:paraId="34527851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Машины стиральные</w:t>
            </w:r>
          </w:p>
          <w:p w14:paraId="5ADE7DE3" w14:textId="77777777" w:rsidR="0049798A" w:rsidRDefault="004979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4904BB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EB5E56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32D86A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4940C1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EA08A25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8450 11 110 0</w:t>
            </w:r>
          </w:p>
          <w:p w14:paraId="1FE0ABD9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8450 11 190 0</w:t>
            </w:r>
          </w:p>
          <w:p w14:paraId="092D67CC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8450 11 900 0</w:t>
            </w:r>
          </w:p>
          <w:p w14:paraId="2DF3A6EC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8450 12 000 0</w:t>
            </w:r>
          </w:p>
          <w:p w14:paraId="77576CD8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8450 19 000 0</w:t>
            </w:r>
          </w:p>
          <w:p w14:paraId="6FF794C0" w14:textId="77777777" w:rsidR="0049798A" w:rsidRDefault="004979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0812746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7074CA2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E13C0C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6D8BCD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3D220E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F454E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60D1416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6C650E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11B65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630DB09A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ГОСТ 30585-</w:t>
            </w:r>
          </w:p>
        </w:tc>
      </w:tr>
      <w:tr w:rsidR="0049798A" w14:paraId="243DA837" w14:textId="77777777">
        <w:trPr>
          <w:trHeight w:val="3012"/>
        </w:trPr>
        <w:tc>
          <w:tcPr>
            <w:tcW w:w="846" w:type="dxa"/>
          </w:tcPr>
          <w:p w14:paraId="7E6E2A2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3118" w:type="dxa"/>
          </w:tcPr>
          <w:p w14:paraId="6354B791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Сушильные барабаны, центрифуги</w:t>
            </w:r>
          </w:p>
          <w:p w14:paraId="441330EF" w14:textId="77777777" w:rsidR="0049798A" w:rsidRDefault="0049798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F4912F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168AAC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76B639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D94C0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446D27C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8421 12 000 0</w:t>
            </w:r>
          </w:p>
          <w:p w14:paraId="7C059105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8421 19 700 9</w:t>
            </w:r>
          </w:p>
          <w:p w14:paraId="7C9972EF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8451 21 000</w:t>
            </w:r>
          </w:p>
          <w:p w14:paraId="25DB406C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8451 29 000 0</w:t>
            </w:r>
          </w:p>
        </w:tc>
        <w:tc>
          <w:tcPr>
            <w:tcW w:w="2603" w:type="dxa"/>
          </w:tcPr>
          <w:p w14:paraId="674343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A93B85F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014D33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29F8332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1D0671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310C9F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5620909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A581A3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0F1B71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340AFAA0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314BFE49" w14:textId="77777777">
        <w:trPr>
          <w:trHeight w:val="410"/>
        </w:trPr>
        <w:tc>
          <w:tcPr>
            <w:tcW w:w="846" w:type="dxa"/>
          </w:tcPr>
          <w:p w14:paraId="6C6B028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118" w:type="dxa"/>
          </w:tcPr>
          <w:p w14:paraId="604C9F87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Устройства для стирки белья ультразвуковые</w:t>
            </w:r>
          </w:p>
          <w:p w14:paraId="7690D794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2DAB4B4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F743FE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9C481F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2B9F2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2995E04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8450 19 000 0</w:t>
            </w:r>
          </w:p>
          <w:p w14:paraId="50B86B6F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8479 89 970 8</w:t>
            </w:r>
          </w:p>
          <w:p w14:paraId="4DFE7311" w14:textId="77777777" w:rsidR="0049798A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8479 89 970 7</w:t>
            </w:r>
          </w:p>
          <w:p w14:paraId="359139AE" w14:textId="77777777" w:rsidR="0049798A" w:rsidRDefault="0049798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1F5E8E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984C08A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4DB2EF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27A4D85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A0BBC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F5A87B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30804.3.2-201320132013 2013 (IEC 61000-3-2:2009) </w:t>
            </w:r>
          </w:p>
          <w:p w14:paraId="3F1642E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5410E78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278E7F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30804.6.2- 2013 (IEC 61000-6-2:2005)</w:t>
            </w:r>
          </w:p>
          <w:p w14:paraId="20C7EFEC" w14:textId="77777777" w:rsidR="0049798A" w:rsidRDefault="00000000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30804.6.4-2013 (IEC 61000-6-3:2006)</w:t>
            </w:r>
          </w:p>
        </w:tc>
      </w:tr>
      <w:tr w:rsidR="0049798A" w14:paraId="1041617C" w14:textId="77777777">
        <w:trPr>
          <w:trHeight w:val="410"/>
        </w:trPr>
        <w:tc>
          <w:tcPr>
            <w:tcW w:w="846" w:type="dxa"/>
          </w:tcPr>
          <w:p w14:paraId="4B67104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3118" w:type="dxa"/>
          </w:tcPr>
          <w:p w14:paraId="4BE88B39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Утюги, гладильные машины, пароочистители (парогенераторы)</w:t>
            </w:r>
          </w:p>
          <w:p w14:paraId="3331E738" w14:textId="77777777" w:rsidR="0049798A" w:rsidRDefault="0049798A">
            <w:pPr>
              <w:pStyle w:val="TableText"/>
              <w:rPr>
                <w:color w:val="auto"/>
              </w:rPr>
            </w:pPr>
          </w:p>
          <w:p w14:paraId="1C801D32" w14:textId="77777777" w:rsidR="0049798A" w:rsidRDefault="00000000">
            <w:pPr>
              <w:pStyle w:val="TableText"/>
              <w:rPr>
                <w:color w:val="auto"/>
                <w:lang w:val="en-US"/>
              </w:rPr>
            </w:pPr>
            <w:r>
              <w:rPr>
                <w:color w:val="auto"/>
              </w:rPr>
              <w:t>Сертификат соответствия</w:t>
            </w:r>
          </w:p>
        </w:tc>
        <w:tc>
          <w:tcPr>
            <w:tcW w:w="4253" w:type="dxa"/>
          </w:tcPr>
          <w:p w14:paraId="79ECD66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DEB674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AE5A12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6641BE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98F3260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8424 30 900 0</w:t>
            </w:r>
          </w:p>
          <w:p w14:paraId="058C7567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8424 89 000 9</w:t>
            </w:r>
          </w:p>
          <w:p w14:paraId="7880B2E0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8451 30</w:t>
            </w:r>
          </w:p>
          <w:p w14:paraId="7C5B3FFF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8516 40 000 0</w:t>
            </w:r>
          </w:p>
          <w:p w14:paraId="53B306F5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603" w:type="dxa"/>
          </w:tcPr>
          <w:p w14:paraId="161EBF7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4A3351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4392B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504A377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A3DBFF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DFB5A3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6EC12C9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03D7E48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C6638A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30804.6.2-2013 (IEC 61000-6-2:2005)</w:t>
            </w:r>
          </w:p>
          <w:p w14:paraId="489827F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30804.6.4-2013 (IEC 61000-6-3:2006)</w:t>
            </w:r>
          </w:p>
        </w:tc>
      </w:tr>
      <w:tr w:rsidR="0049798A" w14:paraId="49ED76E1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37457B1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F90A953" w14:textId="77777777" w:rsidR="0049798A" w:rsidRDefault="00000000">
            <w:pPr>
              <w:pStyle w:val="TableText"/>
              <w:rPr>
                <w:color w:val="auto"/>
              </w:rPr>
            </w:pPr>
            <w:r>
              <w:rPr>
                <w:color w:val="auto"/>
              </w:rPr>
              <w:t>Электросушилки (перекладины) для полотенец и одежда</w:t>
            </w:r>
          </w:p>
          <w:p w14:paraId="6BBCD248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5DBFB2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3400AA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AE459B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552A72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5EE3961A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8516 79 700 0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C0244D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E183E21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6314572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E601A8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7E5AE9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166B32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BF323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09B7F4C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713650A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BC1191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49D5B5EE" w14:textId="77777777">
        <w:trPr>
          <w:trHeight w:val="410"/>
        </w:trPr>
        <w:tc>
          <w:tcPr>
            <w:tcW w:w="15882" w:type="dxa"/>
            <w:gridSpan w:val="6"/>
          </w:tcPr>
          <w:p w14:paraId="35F66D8E" w14:textId="77777777" w:rsidR="0049798A" w:rsidRDefault="000000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3) для чистки и уборки помещений:</w:t>
            </w:r>
          </w:p>
        </w:tc>
      </w:tr>
      <w:tr w:rsidR="0049798A" w14:paraId="75A51F25" w14:textId="77777777">
        <w:trPr>
          <w:trHeight w:val="410"/>
        </w:trPr>
        <w:tc>
          <w:tcPr>
            <w:tcW w:w="846" w:type="dxa"/>
          </w:tcPr>
          <w:p w14:paraId="26B14108" w14:textId="77777777" w:rsidR="0049798A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3118" w:type="dxa"/>
          </w:tcPr>
          <w:p w14:paraId="7918940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Пылесосы (сухой и влажной чистки)</w:t>
            </w:r>
          </w:p>
          <w:p w14:paraId="3EF33B90" w14:textId="77777777" w:rsidR="0049798A" w:rsidRDefault="0049798A">
            <w:pPr>
              <w:pStyle w:val="TableText"/>
              <w:jc w:val="right"/>
              <w:rPr>
                <w:color w:val="auto"/>
              </w:rPr>
            </w:pPr>
          </w:p>
        </w:tc>
        <w:tc>
          <w:tcPr>
            <w:tcW w:w="4253" w:type="dxa"/>
          </w:tcPr>
          <w:p w14:paraId="1440E28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83FE98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6EEC39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0D393F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FE01F1A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8508</w:t>
            </w:r>
          </w:p>
        </w:tc>
        <w:tc>
          <w:tcPr>
            <w:tcW w:w="2603" w:type="dxa"/>
          </w:tcPr>
          <w:p w14:paraId="5416277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0F43C1E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4B346D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CB11DA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1CAE2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F56FB5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66F4C14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6A85D2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40A3AC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677E5C3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08529513" w14:textId="77777777">
        <w:trPr>
          <w:trHeight w:val="410"/>
        </w:trPr>
        <w:tc>
          <w:tcPr>
            <w:tcW w:w="846" w:type="dxa"/>
          </w:tcPr>
          <w:p w14:paraId="5AA8B4D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3118" w:type="dxa"/>
          </w:tcPr>
          <w:p w14:paraId="152F8E2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Полотеры</w:t>
            </w:r>
          </w:p>
          <w:p w14:paraId="5C6E32E8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</w:tcPr>
          <w:p w14:paraId="0AA3D0F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9944FA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1Д, 2Д, 3Д, 4Д, 6Д</w:t>
            </w:r>
          </w:p>
          <w:p w14:paraId="59C15F5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A72542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F126E8C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8509 80 000 0</w:t>
            </w:r>
          </w:p>
        </w:tc>
        <w:tc>
          <w:tcPr>
            <w:tcW w:w="2603" w:type="dxa"/>
          </w:tcPr>
          <w:p w14:paraId="4127D4A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016558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3DADDE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E7EB41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СТБ МЭК 61000-3-2-2006</w:t>
            </w:r>
          </w:p>
          <w:p w14:paraId="3DCEB3E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DD8D34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22E18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D65E1D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896AA1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5708D14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225EC9A" w14:textId="77777777">
        <w:trPr>
          <w:trHeight w:val="410"/>
        </w:trPr>
        <w:tc>
          <w:tcPr>
            <w:tcW w:w="846" w:type="dxa"/>
          </w:tcPr>
          <w:p w14:paraId="632DB76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3118" w:type="dxa"/>
          </w:tcPr>
          <w:p w14:paraId="6BE26294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Системы пылесосные</w:t>
            </w:r>
          </w:p>
          <w:p w14:paraId="66ECB861" w14:textId="77777777" w:rsidR="0049798A" w:rsidRDefault="0049798A">
            <w:pPr>
              <w:pStyle w:val="TableText"/>
              <w:jc w:val="center"/>
              <w:rPr>
                <w:color w:val="auto"/>
              </w:rPr>
            </w:pPr>
          </w:p>
        </w:tc>
        <w:tc>
          <w:tcPr>
            <w:tcW w:w="4253" w:type="dxa"/>
          </w:tcPr>
          <w:p w14:paraId="226A61B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6347D3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6B4232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7B5AB9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F85B06E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8508</w:t>
            </w:r>
          </w:p>
        </w:tc>
        <w:tc>
          <w:tcPr>
            <w:tcW w:w="2603" w:type="dxa"/>
          </w:tcPr>
          <w:p w14:paraId="66CE323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F6A5CE7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E7ABE5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5E5FBA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2F532D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3ABC9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604DEAD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8372D7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 (CISPR 14-1:2005)</w:t>
            </w:r>
          </w:p>
          <w:p w14:paraId="67D9307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4158B768" w14:textId="77777777">
        <w:trPr>
          <w:trHeight w:val="410"/>
        </w:trPr>
        <w:tc>
          <w:tcPr>
            <w:tcW w:w="846" w:type="dxa"/>
          </w:tcPr>
          <w:p w14:paraId="53F2847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3118" w:type="dxa"/>
          </w:tcPr>
          <w:p w14:paraId="19D0D61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Электрощетки</w:t>
            </w:r>
          </w:p>
          <w:p w14:paraId="7BB24323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</w:tcPr>
          <w:p w14:paraId="00C68F8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C7DD52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268586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814FF3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88F2ACF" w14:textId="77777777" w:rsidR="0049798A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  <w:p w14:paraId="676A1486" w14:textId="77777777" w:rsidR="0049798A" w:rsidRDefault="004979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6BA243E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B13CBFC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1855F1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049D8EF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B8311A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E49A8D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4ADED9C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256994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F43837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C179F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739796F3" w14:textId="77777777">
        <w:trPr>
          <w:trHeight w:val="410"/>
        </w:trPr>
        <w:tc>
          <w:tcPr>
            <w:tcW w:w="846" w:type="dxa"/>
          </w:tcPr>
          <w:p w14:paraId="0380FA2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3118" w:type="dxa"/>
          </w:tcPr>
          <w:p w14:paraId="0608ACAB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Паровые щетки, швабры</w:t>
            </w:r>
          </w:p>
          <w:p w14:paraId="15D4C615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</w:tcPr>
          <w:p w14:paraId="1EBFE2A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267F8E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9C407D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06D81B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417508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8424 30 900 0</w:t>
            </w:r>
          </w:p>
          <w:p w14:paraId="6D794A9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8424 89 000 9</w:t>
            </w:r>
          </w:p>
          <w:p w14:paraId="612EA2B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  <w:p w14:paraId="55256B66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8516 79 700 0</w:t>
            </w:r>
          </w:p>
        </w:tc>
        <w:tc>
          <w:tcPr>
            <w:tcW w:w="2603" w:type="dxa"/>
          </w:tcPr>
          <w:p w14:paraId="1795F9E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F9FEDB3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56ED85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686FA78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E7AB8E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514BEC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67E8977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108682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A90A6E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</w:t>
            </w:r>
            <w:r>
              <w:rPr>
                <w:sz w:val="20"/>
                <w:szCs w:val="20"/>
              </w:rPr>
              <w:lastRenderedPageBreak/>
              <w:t>2:2001)</w:t>
            </w:r>
          </w:p>
          <w:p w14:paraId="3A5F42E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4FBA26BF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1986D71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4F6A66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Водовсасывающие чистящие приборы</w:t>
            </w:r>
          </w:p>
          <w:p w14:paraId="655BCDAF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DEE98D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56ABAB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A89B7F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062CB5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791F3E7D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EAD2D9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4BB783D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7700895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AA1858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18C6B6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302173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241013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2D8F80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8AFAB8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653965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01B9F49A" w14:textId="77777777">
        <w:trPr>
          <w:trHeight w:val="410"/>
        </w:trPr>
        <w:tc>
          <w:tcPr>
            <w:tcW w:w="15882" w:type="dxa"/>
            <w:gridSpan w:val="6"/>
          </w:tcPr>
          <w:p w14:paraId="336D434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4) для поддержания и регулировки микроклимата в помещениях:</w:t>
            </w:r>
          </w:p>
        </w:tc>
      </w:tr>
      <w:tr w:rsidR="0049798A" w14:paraId="4BD28608" w14:textId="77777777">
        <w:trPr>
          <w:trHeight w:val="410"/>
        </w:trPr>
        <w:tc>
          <w:tcPr>
            <w:tcW w:w="846" w:type="dxa"/>
          </w:tcPr>
          <w:p w14:paraId="55E95F3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3118" w:type="dxa"/>
          </w:tcPr>
          <w:p w14:paraId="74F654FC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Вентиляторы</w:t>
            </w:r>
          </w:p>
          <w:p w14:paraId="29274B7F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</w:tcPr>
          <w:p w14:paraId="63881C0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7A8310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A6DB66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DFA832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E872A50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  <w:lang w:val="en-US"/>
              </w:rPr>
              <w:t>8414 51 000 0</w:t>
            </w:r>
          </w:p>
        </w:tc>
        <w:tc>
          <w:tcPr>
            <w:tcW w:w="2603" w:type="dxa"/>
          </w:tcPr>
          <w:p w14:paraId="226F3E8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0BE26BF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9E12A3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0E1DDFC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B1F37B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7A9B1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402373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61000-3-3:2008)</w:t>
            </w:r>
          </w:p>
          <w:p w14:paraId="140E58E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575A13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CB661C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086ADDCC" w14:textId="77777777">
        <w:trPr>
          <w:trHeight w:val="410"/>
        </w:trPr>
        <w:tc>
          <w:tcPr>
            <w:tcW w:w="846" w:type="dxa"/>
          </w:tcPr>
          <w:p w14:paraId="666CC03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w="3118" w:type="dxa"/>
          </w:tcPr>
          <w:p w14:paraId="7516D99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Кондиционеры</w:t>
            </w:r>
          </w:p>
          <w:p w14:paraId="08A761DC" w14:textId="77777777" w:rsidR="0049798A" w:rsidRDefault="0049798A">
            <w:pPr>
              <w:pStyle w:val="TableText"/>
              <w:rPr>
                <w:color w:val="auto"/>
              </w:rPr>
            </w:pPr>
          </w:p>
        </w:tc>
        <w:tc>
          <w:tcPr>
            <w:tcW w:w="4253" w:type="dxa"/>
          </w:tcPr>
          <w:p w14:paraId="1861F84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17EC75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7B103C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CEAE09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9B679B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8415 10</w:t>
            </w:r>
          </w:p>
          <w:p w14:paraId="286917A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8515 81 009 0</w:t>
            </w:r>
          </w:p>
          <w:p w14:paraId="62BE6E1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8515 82 000 9</w:t>
            </w:r>
          </w:p>
          <w:p w14:paraId="3E932AB3" w14:textId="77777777" w:rsidR="0049798A" w:rsidRDefault="00000000">
            <w:pPr>
              <w:autoSpaceDE w:val="0"/>
              <w:autoSpaceDN w:val="0"/>
              <w:adjustRightInd w:val="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8515 83 000 9</w:t>
            </w:r>
          </w:p>
          <w:p w14:paraId="2ED9D88A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8415 83 000 0</w:t>
            </w:r>
          </w:p>
        </w:tc>
        <w:tc>
          <w:tcPr>
            <w:tcW w:w="2603" w:type="dxa"/>
          </w:tcPr>
          <w:p w14:paraId="7654F2D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3F5BBC3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530F99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30804.3.2-2013201320132013 (IEC 61000-3-2:2009)</w:t>
            </w:r>
          </w:p>
          <w:p w14:paraId="72E3CFD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8A9A87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FB01DE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278878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4F51B7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A2C809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84D4C0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2670F234" w14:textId="77777777">
        <w:trPr>
          <w:trHeight w:val="410"/>
        </w:trPr>
        <w:tc>
          <w:tcPr>
            <w:tcW w:w="846" w:type="dxa"/>
          </w:tcPr>
          <w:p w14:paraId="06CB9D8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3118" w:type="dxa"/>
          </w:tcPr>
          <w:p w14:paraId="4C65E86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Увлажнители, испарители, осушители</w:t>
            </w:r>
          </w:p>
          <w:p w14:paraId="7C928EE3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1D808CE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7A97BA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BFA001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0E39D8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1С, 3С, 4С;  </w:t>
            </w:r>
          </w:p>
        </w:tc>
        <w:tc>
          <w:tcPr>
            <w:tcW w:w="1824" w:type="dxa"/>
          </w:tcPr>
          <w:p w14:paraId="671EE5A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8415 90 000 9</w:t>
            </w:r>
          </w:p>
          <w:p w14:paraId="275E59D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8418 99</w:t>
            </w:r>
          </w:p>
          <w:p w14:paraId="69A9833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8479 89 970 8</w:t>
            </w:r>
          </w:p>
          <w:p w14:paraId="271AD2D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603" w:type="dxa"/>
          </w:tcPr>
          <w:p w14:paraId="4B16FBA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BC16AC5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5629E26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FDE82C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64BB01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0AFF5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30804.3.3-2013 (IEC 61000-3-3:2008) </w:t>
            </w:r>
          </w:p>
          <w:p w14:paraId="49611C6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D8B681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8244D6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3BA8AF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3390D4A7" w14:textId="77777777">
        <w:trPr>
          <w:trHeight w:val="410"/>
        </w:trPr>
        <w:tc>
          <w:tcPr>
            <w:tcW w:w="846" w:type="dxa"/>
          </w:tcPr>
          <w:p w14:paraId="560886A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3118" w:type="dxa"/>
          </w:tcPr>
          <w:p w14:paraId="2021FB9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Воздухоочистители, кухонные вытяжки</w:t>
            </w:r>
          </w:p>
          <w:p w14:paraId="52BD0081" w14:textId="77777777" w:rsidR="0049798A" w:rsidRDefault="0049798A">
            <w:pPr>
              <w:pStyle w:val="a5"/>
              <w:keepNext/>
              <w:tabs>
                <w:tab w:val="left" w:pos="3525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7C9475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FC336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F0F323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506D7D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292A40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8414 60 000</w:t>
            </w:r>
          </w:p>
          <w:p w14:paraId="3EAC5DD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8421 39 200 8</w:t>
            </w:r>
          </w:p>
        </w:tc>
        <w:tc>
          <w:tcPr>
            <w:tcW w:w="2603" w:type="dxa"/>
          </w:tcPr>
          <w:p w14:paraId="7599CAA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7FFC9E0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1AF0573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14DAAD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BA01B9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84EC0F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004D0F8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758B0F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108AADA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335D74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6C98F48D" w14:textId="77777777">
        <w:trPr>
          <w:trHeight w:val="410"/>
        </w:trPr>
        <w:tc>
          <w:tcPr>
            <w:tcW w:w="846" w:type="dxa"/>
          </w:tcPr>
          <w:p w14:paraId="563AC8E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3118" w:type="dxa"/>
          </w:tcPr>
          <w:p w14:paraId="283B507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Электроприборы для отопления (нагрева, обогрева) комнатных </w:t>
            </w:r>
            <w:r>
              <w:rPr>
                <w:rFonts w:ascii="Times New Roman" w:hAnsi="Times New Roman"/>
                <w:lang w:val="ru-RU"/>
              </w:rPr>
              <w:lastRenderedPageBreak/>
              <w:t>помещений, электрорадиаторы, тепловентиляторы, конвекторы, электрообогреватели, применяемые при разведении животных и выращивании растений</w:t>
            </w:r>
          </w:p>
          <w:p w14:paraId="068BB92F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94BF78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 Схемы декларирования:</w:t>
            </w:r>
          </w:p>
          <w:p w14:paraId="3263930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1Д, 2Д, 3Д, 4Д, 6Д</w:t>
            </w:r>
          </w:p>
          <w:p w14:paraId="310CCBC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2F2C01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5C0765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8436 21 000 0</w:t>
            </w:r>
          </w:p>
          <w:p w14:paraId="0389D49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8516 21 000 0</w:t>
            </w:r>
          </w:p>
          <w:p w14:paraId="59AD293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8516 29</w:t>
            </w:r>
          </w:p>
        </w:tc>
        <w:tc>
          <w:tcPr>
            <w:tcW w:w="2603" w:type="dxa"/>
          </w:tcPr>
          <w:p w14:paraId="631277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020/2011 </w:t>
            </w:r>
          </w:p>
          <w:p w14:paraId="568E7B62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33204DB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795273F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СТБ МЭК 61000-3-2-2006</w:t>
            </w:r>
          </w:p>
          <w:p w14:paraId="6B38C38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BB2977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0D69A6B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92CB4E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324211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0C17154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377EDE1A" w14:textId="77777777">
        <w:trPr>
          <w:trHeight w:val="410"/>
        </w:trPr>
        <w:tc>
          <w:tcPr>
            <w:tcW w:w="846" w:type="dxa"/>
          </w:tcPr>
          <w:p w14:paraId="42EAAD4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</w:t>
            </w:r>
          </w:p>
        </w:tc>
        <w:tc>
          <w:tcPr>
            <w:tcW w:w="3118" w:type="dxa"/>
          </w:tcPr>
          <w:p w14:paraId="400721F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Электрокамины</w:t>
            </w:r>
          </w:p>
          <w:p w14:paraId="6CAFB788" w14:textId="77777777" w:rsidR="0049798A" w:rsidRDefault="0049798A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C20C75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08BC32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CCA564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95CDAF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A489CF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8516 21 000 0</w:t>
            </w:r>
          </w:p>
          <w:p w14:paraId="1EBA9B7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8516 29 500 0</w:t>
            </w:r>
          </w:p>
          <w:p w14:paraId="77EB78C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8516 29 910 0</w:t>
            </w:r>
          </w:p>
          <w:p w14:paraId="1F86366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8516 29 990 0</w:t>
            </w:r>
          </w:p>
        </w:tc>
        <w:tc>
          <w:tcPr>
            <w:tcW w:w="2603" w:type="dxa"/>
          </w:tcPr>
          <w:p w14:paraId="7AE0DBE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F616E1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77C8FFF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5103C2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AE0C8F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C8963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6DAD78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306F67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D29555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25BBFA5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33148F23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191B5BC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99C639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Системы «теплый пол»</w:t>
            </w:r>
          </w:p>
          <w:p w14:paraId="0FA67014" w14:textId="77777777" w:rsidR="0049798A" w:rsidRDefault="0049798A">
            <w:pPr>
              <w:pStyle w:val="a5"/>
              <w:keepNext/>
              <w:tabs>
                <w:tab w:val="left" w:pos="3052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7F26744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147867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FFD247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D6CE8C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762A45A9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8516 80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EBF4B2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BB32F33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4426800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40B92B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B0788F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B1D239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77EB78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F6F31A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 (CISPR 14-1:2005)</w:t>
            </w:r>
          </w:p>
          <w:p w14:paraId="07D036D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59D3F2C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58CAB58" w14:textId="77777777">
        <w:trPr>
          <w:trHeight w:val="410"/>
        </w:trPr>
        <w:tc>
          <w:tcPr>
            <w:tcW w:w="15882" w:type="dxa"/>
            <w:gridSpan w:val="6"/>
          </w:tcPr>
          <w:p w14:paraId="36C3EDF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санитарно-гигиенические:</w:t>
            </w:r>
          </w:p>
        </w:tc>
      </w:tr>
      <w:tr w:rsidR="0049798A" w14:paraId="7D8521D2" w14:textId="77777777">
        <w:trPr>
          <w:trHeight w:val="410"/>
        </w:trPr>
        <w:tc>
          <w:tcPr>
            <w:tcW w:w="846" w:type="dxa"/>
          </w:tcPr>
          <w:p w14:paraId="5096128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</w:t>
            </w:r>
          </w:p>
        </w:tc>
        <w:tc>
          <w:tcPr>
            <w:tcW w:w="3118" w:type="dxa"/>
          </w:tcPr>
          <w:p w14:paraId="2852A548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Водонагреватели</w:t>
            </w:r>
          </w:p>
          <w:p w14:paraId="059B90E1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C11B36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E1D0C1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B66216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81D469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629C93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8516 10</w:t>
            </w:r>
          </w:p>
        </w:tc>
        <w:tc>
          <w:tcPr>
            <w:tcW w:w="2603" w:type="dxa"/>
          </w:tcPr>
          <w:p w14:paraId="4C197CA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8CFF08F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2C4C41E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04898F0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C41551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16A20C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3F777E4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635494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1:2005)</w:t>
            </w:r>
          </w:p>
          <w:p w14:paraId="25492BEB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326AB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096DA87D" w14:textId="77777777">
        <w:trPr>
          <w:trHeight w:val="410"/>
        </w:trPr>
        <w:tc>
          <w:tcPr>
            <w:tcW w:w="846" w:type="dxa"/>
          </w:tcPr>
          <w:p w14:paraId="776F787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3118" w:type="dxa"/>
          </w:tcPr>
          <w:p w14:paraId="0A6E4647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Душевые кабины, туалеты (при подключении к сети переменного тока – освещение, подогрев</w:t>
            </w:r>
          </w:p>
        </w:tc>
        <w:tc>
          <w:tcPr>
            <w:tcW w:w="4253" w:type="dxa"/>
          </w:tcPr>
          <w:p w14:paraId="438AD6C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05F5B7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5452B7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9A14D6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C22FB5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3922</w:t>
            </w:r>
          </w:p>
          <w:p w14:paraId="151269F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7324  90 000 9</w:t>
            </w:r>
          </w:p>
          <w:p w14:paraId="7E79002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8516 79 700 0</w:t>
            </w:r>
          </w:p>
          <w:p w14:paraId="0306B71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9019 10 900 1</w:t>
            </w:r>
          </w:p>
        </w:tc>
        <w:tc>
          <w:tcPr>
            <w:tcW w:w="2603" w:type="dxa"/>
          </w:tcPr>
          <w:p w14:paraId="33AA19A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FA7465C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6F42F95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765124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7B7A9E6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A1CD92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FC446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7D25ED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C8D47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530F34E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</w:t>
            </w:r>
          </w:p>
        </w:tc>
      </w:tr>
      <w:tr w:rsidR="0049798A" w14:paraId="70ED3986" w14:textId="77777777">
        <w:trPr>
          <w:trHeight w:val="410"/>
        </w:trPr>
        <w:tc>
          <w:tcPr>
            <w:tcW w:w="846" w:type="dxa"/>
          </w:tcPr>
          <w:p w14:paraId="4EE56EB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</w:tc>
        <w:tc>
          <w:tcPr>
            <w:tcW w:w="3118" w:type="dxa"/>
          </w:tcPr>
          <w:p w14:paraId="52D5623B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Приборы, применяемые для гигиены полости рта</w:t>
            </w:r>
          </w:p>
          <w:p w14:paraId="5F26660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5F24BFE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FE3FFC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8D93C5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0ED439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9465A68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8509 80 000 0</w:t>
            </w:r>
          </w:p>
        </w:tc>
        <w:tc>
          <w:tcPr>
            <w:tcW w:w="2603" w:type="dxa"/>
          </w:tcPr>
          <w:p w14:paraId="1B07393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F2B19D8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338B610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05159F8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9951BE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85BAF4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05F17A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61000-3-3:2008)</w:t>
            </w:r>
          </w:p>
          <w:p w14:paraId="6B1AF64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466B3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2FD0D1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77372B1F" w14:textId="77777777">
        <w:trPr>
          <w:trHeight w:val="410"/>
        </w:trPr>
        <w:tc>
          <w:tcPr>
            <w:tcW w:w="846" w:type="dxa"/>
          </w:tcPr>
          <w:p w14:paraId="57C4ACC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w="3118" w:type="dxa"/>
          </w:tcPr>
          <w:p w14:paraId="2F266707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Приборы электронагревательные для саун (каменки)</w:t>
            </w:r>
          </w:p>
          <w:p w14:paraId="6F4B4B9C" w14:textId="77777777" w:rsidR="0049798A" w:rsidRDefault="0049798A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6A0983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9FCF35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80F22C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7B5D02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500752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8516 29 990 0</w:t>
            </w:r>
          </w:p>
        </w:tc>
        <w:tc>
          <w:tcPr>
            <w:tcW w:w="2603" w:type="dxa"/>
          </w:tcPr>
          <w:p w14:paraId="1D9AA64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0EA584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494944C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1AE06DD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EE2D25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EACD3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73D01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A6A6CF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FE3C05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F5767D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238A50AA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1A7E2ED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5D6A06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Электроприборы для уничтожения насекомых</w:t>
            </w:r>
          </w:p>
          <w:p w14:paraId="45D55EA6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59CD34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C61535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CC7B5B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493A17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0EA57C7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8543 70 900 0</w:t>
            </w:r>
          </w:p>
          <w:p w14:paraId="7DA3AF5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8543 70 800 0</w:t>
            </w:r>
          </w:p>
          <w:p w14:paraId="0B8AE14C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9F1CCB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C486E5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01BDC6D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6882DC3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7F47BC5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E12596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30804.3.3- 2013 (IEC 61000-</w:t>
            </w:r>
            <w:r>
              <w:rPr>
                <w:sz w:val="20"/>
                <w:szCs w:val="20"/>
              </w:rPr>
              <w:lastRenderedPageBreak/>
              <w:t xml:space="preserve">3-3:2008) </w:t>
            </w:r>
          </w:p>
          <w:p w14:paraId="20FDD7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54AFEA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9170F1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4AB1D2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58E8E5D8" w14:textId="77777777">
        <w:trPr>
          <w:trHeight w:val="410"/>
        </w:trPr>
        <w:tc>
          <w:tcPr>
            <w:tcW w:w="15882" w:type="dxa"/>
            <w:gridSpan w:val="6"/>
          </w:tcPr>
          <w:p w14:paraId="0C45480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для ухода за волосами, ногтями и кожей:</w:t>
            </w:r>
          </w:p>
        </w:tc>
      </w:tr>
      <w:tr w:rsidR="0049798A" w14:paraId="63BF2E8C" w14:textId="77777777">
        <w:trPr>
          <w:trHeight w:val="410"/>
        </w:trPr>
        <w:tc>
          <w:tcPr>
            <w:tcW w:w="846" w:type="dxa"/>
          </w:tcPr>
          <w:p w14:paraId="79C67D3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</w:t>
            </w:r>
          </w:p>
        </w:tc>
        <w:tc>
          <w:tcPr>
            <w:tcW w:w="3118" w:type="dxa"/>
          </w:tcPr>
          <w:p w14:paraId="4EBF6AF8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Электробритвы, триммеры, эпиляторы</w:t>
            </w:r>
          </w:p>
          <w:p w14:paraId="207795D2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6BB581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C2ED95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C54FC4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35E2A0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E7FDF6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8510 10 000 0</w:t>
            </w:r>
          </w:p>
          <w:p w14:paraId="6AAB6D54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8510 10 000 0</w:t>
            </w:r>
          </w:p>
          <w:p w14:paraId="4D8E1EB5" w14:textId="77777777" w:rsidR="0049798A" w:rsidRDefault="0049798A">
            <w:pPr>
              <w:jc w:val="center"/>
              <w:rPr>
                <w:snapToGrid w:val="0"/>
                <w:sz w:val="20"/>
                <w:szCs w:val="20"/>
              </w:rPr>
            </w:pPr>
          </w:p>
          <w:p w14:paraId="603CF4DF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8510 30 000 0</w:t>
            </w:r>
          </w:p>
          <w:p w14:paraId="1D8AF72A" w14:textId="77777777" w:rsidR="0049798A" w:rsidRDefault="0049798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7738CC2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8FD5327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096BEE9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0CACCE2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C6D89F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152430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BE2919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DF898F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511E5E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AAC6C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653FBAF6" w14:textId="77777777">
        <w:trPr>
          <w:trHeight w:val="410"/>
        </w:trPr>
        <w:tc>
          <w:tcPr>
            <w:tcW w:w="846" w:type="dxa"/>
          </w:tcPr>
          <w:p w14:paraId="3869AB2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34.</w:t>
            </w:r>
          </w:p>
        </w:tc>
        <w:tc>
          <w:tcPr>
            <w:tcW w:w="3118" w:type="dxa"/>
          </w:tcPr>
          <w:p w14:paraId="48D76EB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Машинки для стрижки волос</w:t>
            </w:r>
          </w:p>
          <w:p w14:paraId="0BBEB514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  <w:p w14:paraId="2E3570E5" w14:textId="77777777" w:rsidR="0049798A" w:rsidRDefault="0049798A">
            <w:pPr>
              <w:pStyle w:val="a5"/>
              <w:keepNext/>
              <w:tabs>
                <w:tab w:val="left" w:pos="1419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5338D69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68DFB3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FEB069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66946C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FCDB57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8510 20 000 0</w:t>
            </w:r>
          </w:p>
        </w:tc>
        <w:tc>
          <w:tcPr>
            <w:tcW w:w="2603" w:type="dxa"/>
          </w:tcPr>
          <w:p w14:paraId="61B72FE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BB6A2EA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3894C29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3DFA4E6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69DE78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2C835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5C315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827B6B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6990CC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88D068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2B62C9FE" w14:textId="77777777">
        <w:trPr>
          <w:trHeight w:val="410"/>
        </w:trPr>
        <w:tc>
          <w:tcPr>
            <w:tcW w:w="846" w:type="dxa"/>
          </w:tcPr>
          <w:p w14:paraId="58F4545F" w14:textId="77777777" w:rsidR="0049798A" w:rsidRDefault="0049798A">
            <w:pPr>
              <w:ind w:right="-143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05594A8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Электросауна для лица</w:t>
            </w:r>
          </w:p>
          <w:p w14:paraId="5E34CA32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A3DBFD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DF5BFF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7D1982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EC6157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0312F7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8516 79 700 0</w:t>
            </w:r>
          </w:p>
        </w:tc>
        <w:tc>
          <w:tcPr>
            <w:tcW w:w="2603" w:type="dxa"/>
          </w:tcPr>
          <w:p w14:paraId="09F6066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E5F622C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6C460EE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6B64A0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A42922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6ED06E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E2EC2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2FAE2B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DD83D8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</w:t>
            </w:r>
            <w:r>
              <w:rPr>
                <w:sz w:val="20"/>
                <w:szCs w:val="20"/>
              </w:rPr>
              <w:lastRenderedPageBreak/>
              <w:t>2:2001)</w:t>
            </w:r>
          </w:p>
          <w:p w14:paraId="5BBE377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63BA7446" w14:textId="77777777">
        <w:trPr>
          <w:trHeight w:val="410"/>
        </w:trPr>
        <w:tc>
          <w:tcPr>
            <w:tcW w:w="846" w:type="dxa"/>
          </w:tcPr>
          <w:p w14:paraId="07EBCF1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3118" w:type="dxa"/>
          </w:tcPr>
          <w:p w14:paraId="7C75946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Фены, стайлеры, приборы для укладки волос, выпрямители</w:t>
            </w:r>
          </w:p>
          <w:p w14:paraId="45CC145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4134C8B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105B58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312D99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532108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CB0FE5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8516 31 000 9</w:t>
            </w:r>
          </w:p>
          <w:p w14:paraId="0D1AD7C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8516 32 000 0</w:t>
            </w:r>
          </w:p>
        </w:tc>
        <w:tc>
          <w:tcPr>
            <w:tcW w:w="2603" w:type="dxa"/>
          </w:tcPr>
          <w:p w14:paraId="59D5BF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812C8F4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03B422A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30A2AE7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C0D16B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D2CC5B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49A8EA1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0298FE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582946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D849E5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54459F3" w14:textId="77777777">
        <w:trPr>
          <w:trHeight w:val="410"/>
        </w:trPr>
        <w:tc>
          <w:tcPr>
            <w:tcW w:w="846" w:type="dxa"/>
          </w:tcPr>
          <w:p w14:paraId="030B7C2C" w14:textId="77777777" w:rsidR="0049798A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3118" w:type="dxa"/>
          </w:tcPr>
          <w:p w14:paraId="6AA7562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Электросушилки для рук</w:t>
            </w:r>
          </w:p>
          <w:p w14:paraId="30A23DBE" w14:textId="77777777" w:rsidR="0049798A" w:rsidRDefault="0049798A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5B27656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16945C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EA5DF3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C70521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C09F66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8516 33 000 0</w:t>
            </w:r>
          </w:p>
        </w:tc>
        <w:tc>
          <w:tcPr>
            <w:tcW w:w="2603" w:type="dxa"/>
          </w:tcPr>
          <w:p w14:paraId="353F84A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0D1827D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6087E49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859D71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99C68F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07391A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CA7061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EA24F9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1:2005)</w:t>
            </w:r>
          </w:p>
          <w:p w14:paraId="23D4319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E7F509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7D5309B0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7A3B7A9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6DBFA34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Электробигуди, электрощипцы для волос</w:t>
            </w:r>
          </w:p>
          <w:p w14:paraId="501A9201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660068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CE764E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416AF0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546B4A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148E561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8516 32 000 0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388C8B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1897FC2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32F6F67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759130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F3C0CC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DC2CCD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353A185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0C3DA2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49403B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D60957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38694B01" w14:textId="77777777">
        <w:trPr>
          <w:trHeight w:val="410"/>
        </w:trPr>
        <w:tc>
          <w:tcPr>
            <w:tcW w:w="15882" w:type="dxa"/>
            <w:gridSpan w:val="6"/>
          </w:tcPr>
          <w:p w14:paraId="75A790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для обогрева тела:</w:t>
            </w:r>
          </w:p>
        </w:tc>
      </w:tr>
      <w:tr w:rsidR="0049798A" w14:paraId="126B39C7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3A6F27D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557A7E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Электрические грелки, одеяла, матрацы и подушки (в том числе водяные)</w:t>
            </w:r>
          </w:p>
          <w:p w14:paraId="1ED182D1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694585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40E590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57A1D5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8C4442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6C76A8A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6301 10 000 0</w:t>
            </w:r>
          </w:p>
          <w:p w14:paraId="1F31533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6306 40 000 0</w:t>
            </w:r>
          </w:p>
          <w:p w14:paraId="4251DCD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6307 90 990 0</w:t>
            </w:r>
          </w:p>
          <w:p w14:paraId="5990F91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9404 21</w:t>
            </w:r>
          </w:p>
          <w:p w14:paraId="29B1E0C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9404 29</w:t>
            </w:r>
          </w:p>
          <w:p w14:paraId="2808BC7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9404 90</w:t>
            </w:r>
          </w:p>
          <w:p w14:paraId="7233AF7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6307 90 980 0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3E07BC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020/2011 </w:t>
            </w:r>
          </w:p>
          <w:p w14:paraId="15FA00E0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33005AF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2FAE2AB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7A993C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F974FA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</w:t>
            </w:r>
            <w:r>
              <w:rPr>
                <w:sz w:val="20"/>
                <w:szCs w:val="20"/>
              </w:rPr>
              <w:lastRenderedPageBreak/>
              <w:t xml:space="preserve">3-3:2008) </w:t>
            </w:r>
          </w:p>
          <w:p w14:paraId="7AD868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B2EE43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0F64F2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4483D7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7359BE4D" w14:textId="77777777">
        <w:trPr>
          <w:trHeight w:val="410"/>
        </w:trPr>
        <w:tc>
          <w:tcPr>
            <w:tcW w:w="15882" w:type="dxa"/>
            <w:gridSpan w:val="6"/>
          </w:tcPr>
          <w:p w14:paraId="369453A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вибромассажные:</w:t>
            </w:r>
          </w:p>
        </w:tc>
      </w:tr>
      <w:tr w:rsidR="0049798A" w14:paraId="2A7B6F88" w14:textId="77777777">
        <w:trPr>
          <w:trHeight w:val="410"/>
        </w:trPr>
        <w:tc>
          <w:tcPr>
            <w:tcW w:w="846" w:type="dxa"/>
          </w:tcPr>
          <w:p w14:paraId="54E6764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</w:t>
            </w:r>
          </w:p>
        </w:tc>
        <w:tc>
          <w:tcPr>
            <w:tcW w:w="3118" w:type="dxa"/>
          </w:tcPr>
          <w:p w14:paraId="28534CD8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Аппараты для массажа тела (без присмотра врача)</w:t>
            </w:r>
          </w:p>
          <w:p w14:paraId="1EB7BAE9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098A383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69B58F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0B0E46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373A1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ABCECD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9019 10 100 0</w:t>
            </w:r>
          </w:p>
          <w:p w14:paraId="4CD77FAD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0249DBD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6830E88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4CD1724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A1A6D8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2E8BC6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5912FA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1DDF2C1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5AC0F5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4D5E01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C02978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A2D01A7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5C72804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FB1309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Гидромассажные ванночки для ног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BA2CFA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005F51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F994E8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7654CC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74405F8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9019 10 900 1</w:t>
            </w:r>
          </w:p>
          <w:p w14:paraId="649E0FC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9019 10 900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ECFBBE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2695841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3E6B715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3AE79AC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22A8AE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51FB75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7CC9E61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88BE30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9908C7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96A32D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A2A78F3" w14:textId="77777777">
        <w:trPr>
          <w:trHeight w:val="410"/>
        </w:trPr>
        <w:tc>
          <w:tcPr>
            <w:tcW w:w="15882" w:type="dxa"/>
            <w:gridSpan w:val="6"/>
          </w:tcPr>
          <w:p w14:paraId="4BA52933" w14:textId="77777777" w:rsidR="0049798A" w:rsidRDefault="0000000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9) игровое, спортивное и тренажерное оборудование:</w:t>
            </w:r>
          </w:p>
        </w:tc>
      </w:tr>
      <w:tr w:rsidR="0049798A" w14:paraId="781562D2" w14:textId="77777777">
        <w:trPr>
          <w:trHeight w:val="410"/>
        </w:trPr>
        <w:tc>
          <w:tcPr>
            <w:tcW w:w="846" w:type="dxa"/>
          </w:tcPr>
          <w:p w14:paraId="6A6EB99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3118" w:type="dxa"/>
          </w:tcPr>
          <w:p w14:paraId="34D21831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Видеоигры и устройства для них</w:t>
            </w:r>
          </w:p>
          <w:p w14:paraId="7AF6D6D4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A9C8AB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282402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9E428C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0FD49D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007688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9504 50 000</w:t>
            </w:r>
          </w:p>
        </w:tc>
        <w:tc>
          <w:tcPr>
            <w:tcW w:w="2603" w:type="dxa"/>
          </w:tcPr>
          <w:p w14:paraId="374189D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852AB11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4679931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410D23D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3023B47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64CEDAC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30805.13-2013 (СИСПР 13:2006)</w:t>
            </w:r>
          </w:p>
          <w:p w14:paraId="6EACAC5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55020-2005 </w:t>
            </w:r>
          </w:p>
          <w:p w14:paraId="715C2C1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55020:2002)</w:t>
            </w:r>
          </w:p>
        </w:tc>
      </w:tr>
      <w:tr w:rsidR="0049798A" w14:paraId="65F25F66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677D101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3DF41A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Игровое, спортивное и тренажерное оборудование, </w:t>
            </w:r>
            <w:r>
              <w:rPr>
                <w:rFonts w:ascii="Times New Roman" w:hAnsi="Times New Roman"/>
                <w:lang w:val="ru-RU"/>
              </w:rPr>
              <w:lastRenderedPageBreak/>
              <w:t>подключаемое к сети переменного тока</w:t>
            </w:r>
          </w:p>
          <w:p w14:paraId="66E6BB2C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CA76B7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Сертификат соответствия или декларация о соответствии; Схемы декларирования:</w:t>
            </w:r>
          </w:p>
          <w:p w14:paraId="7DD27DF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1Д, 2Д, 3Д, 4Д, 6Д</w:t>
            </w:r>
          </w:p>
          <w:p w14:paraId="0F37160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F54749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7609963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9504 90 800 9</w:t>
            </w:r>
          </w:p>
          <w:p w14:paraId="68D512F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9506 91</w:t>
            </w:r>
          </w:p>
          <w:p w14:paraId="5144D31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9504 50 000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861DE0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020/2011 </w:t>
            </w:r>
          </w:p>
          <w:p w14:paraId="3D8FD53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51F35F9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30804.3.2-2013201320132013 (IEC 61000-3-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2:2009)</w:t>
            </w:r>
          </w:p>
          <w:p w14:paraId="00A62D8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22E0E9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BF313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73AF8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C54192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154F6B5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238950E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010ACF87" w14:textId="77777777">
        <w:trPr>
          <w:trHeight w:val="410"/>
        </w:trPr>
        <w:tc>
          <w:tcPr>
            <w:tcW w:w="15882" w:type="dxa"/>
            <w:gridSpan w:val="6"/>
            <w:tcBorders>
              <w:bottom w:val="single" w:sz="4" w:space="0" w:color="auto"/>
            </w:tcBorders>
          </w:tcPr>
          <w:p w14:paraId="1E42BAF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10) аудио- и видеоаппаратура, приемники теле- и радиовещания:</w:t>
            </w:r>
          </w:p>
        </w:tc>
      </w:tr>
      <w:tr w:rsidR="0049798A" w14:paraId="756DD5C6" w14:textId="77777777">
        <w:trPr>
          <w:trHeight w:val="410"/>
        </w:trPr>
        <w:tc>
          <w:tcPr>
            <w:tcW w:w="846" w:type="dxa"/>
            <w:tcBorders>
              <w:top w:val="single" w:sz="4" w:space="0" w:color="auto"/>
            </w:tcBorders>
          </w:tcPr>
          <w:p w14:paraId="16C819F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5986A0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Аудио-, видеозаписывающая и аудио-, </w:t>
            </w:r>
          </w:p>
          <w:p w14:paraId="132953D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видеовоспроизводящая аппаратура</w:t>
            </w:r>
          </w:p>
          <w:p w14:paraId="338262DE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  <w:p w14:paraId="2C17B53B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24905AB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0F4B1C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654DD3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0B79F3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top w:val="single" w:sz="4" w:space="0" w:color="auto"/>
            </w:tcBorders>
          </w:tcPr>
          <w:p w14:paraId="6F649E3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8519</w:t>
            </w:r>
          </w:p>
          <w:p w14:paraId="02172AA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8521</w:t>
            </w:r>
          </w:p>
          <w:p w14:paraId="4DCD28C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8525</w:t>
            </w:r>
          </w:p>
          <w:p w14:paraId="52A1624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8525 80</w:t>
            </w:r>
          </w:p>
          <w:p w14:paraId="14436F4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8527</w:t>
            </w:r>
          </w:p>
          <w:p w14:paraId="7A10761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8528 49</w:t>
            </w:r>
          </w:p>
          <w:p w14:paraId="649044B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8528 59</w:t>
            </w:r>
          </w:p>
          <w:p w14:paraId="0DAA4A4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8528 69</w:t>
            </w:r>
          </w:p>
          <w:p w14:paraId="58F1299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8528 72</w:t>
            </w:r>
          </w:p>
          <w:p w14:paraId="36D45EF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8525 81</w:t>
            </w:r>
          </w:p>
          <w:p w14:paraId="0C4CFC6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8525 83</w:t>
            </w:r>
          </w:p>
          <w:p w14:paraId="007BFC3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8525 89</w:t>
            </w:r>
          </w:p>
        </w:tc>
        <w:tc>
          <w:tcPr>
            <w:tcW w:w="2603" w:type="dxa"/>
            <w:tcBorders>
              <w:top w:val="single" w:sz="4" w:space="0" w:color="auto"/>
              <w:bottom w:val="single" w:sz="4" w:space="0" w:color="auto"/>
            </w:tcBorders>
          </w:tcPr>
          <w:p w14:paraId="2F87D3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020/2011 </w:t>
            </w:r>
          </w:p>
          <w:p w14:paraId="08C5CED8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top w:val="single" w:sz="4" w:space="0" w:color="auto"/>
              <w:bottom w:val="single" w:sz="4" w:space="0" w:color="auto"/>
            </w:tcBorders>
          </w:tcPr>
          <w:p w14:paraId="279CEAD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12252-86</w:t>
            </w:r>
          </w:p>
          <w:p w14:paraId="49E9AB9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246940A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74E2E31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30318-95</w:t>
            </w:r>
          </w:p>
          <w:p w14:paraId="3F2EFD0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30338-95</w:t>
            </w:r>
          </w:p>
          <w:p w14:paraId="08AE431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204FEC9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61000-4-3-2009 </w:t>
            </w:r>
          </w:p>
          <w:p w14:paraId="3534620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61000-4-3:2008)</w:t>
            </w:r>
          </w:p>
          <w:p w14:paraId="35A0919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30804.4.12-2002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61000-4-12:1995)</w:t>
            </w:r>
          </w:p>
          <w:p w14:paraId="6BFDFD6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ГОСТ Р 50652-94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1000-4-10:93)</w:t>
            </w:r>
          </w:p>
          <w:p w14:paraId="09F072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30805.13-2013 (СИСПР 13:2006)</w:t>
            </w:r>
          </w:p>
          <w:p w14:paraId="685CD77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55020-2005 </w:t>
            </w:r>
          </w:p>
          <w:p w14:paraId="4CC21F7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55020:2002)</w:t>
            </w:r>
          </w:p>
          <w:p w14:paraId="4E3DACA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32134.12-2013</w:t>
            </w:r>
          </w:p>
          <w:p w14:paraId="2F16A5F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ЕН 301 489-12-2003)</w:t>
            </w:r>
          </w:p>
          <w:p w14:paraId="12E9E04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32134.15- 2009</w:t>
            </w:r>
          </w:p>
          <w:p w14:paraId="314CEA3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(EН 301 489-15-2002)</w:t>
            </w:r>
          </w:p>
          <w:p w14:paraId="6EC125B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32134.17- 2009</w:t>
            </w:r>
          </w:p>
          <w:p w14:paraId="02D0444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301 489-17-2008)</w:t>
            </w:r>
          </w:p>
          <w:p w14:paraId="0AD93CF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1040-97</w:t>
            </w:r>
          </w:p>
          <w:p w14:paraId="4B05181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1200-99</w:t>
            </w:r>
          </w:p>
          <w:p w14:paraId="1D7A0FF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1356-2011</w:t>
            </w:r>
          </w:p>
          <w:p w14:paraId="6EC2B38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1660-2006</w:t>
            </w:r>
          </w:p>
          <w:p w14:paraId="3E6DD1C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1692-2009</w:t>
            </w:r>
          </w:p>
          <w:p w14:paraId="16159ED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1697-2010</w:t>
            </w:r>
          </w:p>
          <w:p w14:paraId="567AF53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1788-2009</w:t>
            </w:r>
          </w:p>
          <w:p w14:paraId="461D524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DE998A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61000-3-2:2005) </w:t>
            </w:r>
          </w:p>
          <w:p w14:paraId="3592F18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61478E7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1130882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0DE4FB3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4874BA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50657-94</w:t>
            </w:r>
          </w:p>
        </w:tc>
      </w:tr>
      <w:tr w:rsidR="0049798A" w14:paraId="4BFBB56C" w14:textId="77777777">
        <w:trPr>
          <w:trHeight w:val="410"/>
        </w:trPr>
        <w:tc>
          <w:tcPr>
            <w:tcW w:w="846" w:type="dxa"/>
          </w:tcPr>
          <w:p w14:paraId="11AF0F2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w="3118" w:type="dxa"/>
          </w:tcPr>
          <w:p w14:paraId="03E53FA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Радиоприемная аппаратура</w:t>
            </w:r>
          </w:p>
          <w:p w14:paraId="0CC8E15D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117A568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D560CD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936D2B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73DBA8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62A7C6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8527</w:t>
            </w:r>
          </w:p>
        </w:tc>
        <w:tc>
          <w:tcPr>
            <w:tcW w:w="2603" w:type="dxa"/>
            <w:vMerge w:val="restart"/>
            <w:tcBorders>
              <w:top w:val="nil"/>
            </w:tcBorders>
          </w:tcPr>
          <w:p w14:paraId="16F44D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5424AB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vMerge w:val="restart"/>
            <w:tcBorders>
              <w:top w:val="nil"/>
            </w:tcBorders>
          </w:tcPr>
          <w:p w14:paraId="4B38EFE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12252-86</w:t>
            </w:r>
          </w:p>
          <w:p w14:paraId="625824D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30318-95</w:t>
            </w:r>
          </w:p>
          <w:p w14:paraId="6A8A479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30338-95</w:t>
            </w:r>
          </w:p>
          <w:p w14:paraId="55E92C8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30585-2013</w:t>
            </w:r>
          </w:p>
          <w:p w14:paraId="6D5DBAC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61000-4-3-2009 (IEC 61000-4-3:2008)</w:t>
            </w:r>
          </w:p>
          <w:p w14:paraId="3FD3B4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30804.4.12-2002 (IEC 61000-4-12:1995)</w:t>
            </w:r>
          </w:p>
          <w:p w14:paraId="37BB640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50652-94 (IEC 1000-4-10:93)</w:t>
            </w:r>
          </w:p>
          <w:p w14:paraId="2AF906E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30805.13-2005 (СИСПР 13:2006)</w:t>
            </w:r>
          </w:p>
          <w:p w14:paraId="2E8ACC1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55020-2005 </w:t>
            </w:r>
          </w:p>
          <w:p w14:paraId="1DC592F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 55020:2002)</w:t>
            </w:r>
          </w:p>
          <w:p w14:paraId="3FA2B43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32134.12-2013</w:t>
            </w:r>
          </w:p>
          <w:p w14:paraId="5FE8703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ЕН 301 489-12-2003)</w:t>
            </w:r>
          </w:p>
          <w:p w14:paraId="73256D0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32134.15- 2013 (EН 301 489-15-2002)</w:t>
            </w:r>
          </w:p>
          <w:p w14:paraId="7DD3B1B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32134.1-2013 (EN 301 489-1:2008)</w:t>
            </w:r>
          </w:p>
          <w:p w14:paraId="3D55276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СТБ 1040-97</w:t>
            </w:r>
          </w:p>
          <w:p w14:paraId="06D63CC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1200-99</w:t>
            </w:r>
          </w:p>
          <w:p w14:paraId="63E5FF9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1356-2011</w:t>
            </w:r>
          </w:p>
          <w:p w14:paraId="098A721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1660-2006</w:t>
            </w:r>
          </w:p>
          <w:p w14:paraId="1F486F7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1692-2009</w:t>
            </w:r>
          </w:p>
          <w:p w14:paraId="38EA0E0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1697-2010</w:t>
            </w:r>
          </w:p>
          <w:p w14:paraId="06286FB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1788-2009</w:t>
            </w:r>
          </w:p>
          <w:p w14:paraId="5853A00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61000-3-2-¬2006</w:t>
            </w:r>
          </w:p>
          <w:p w14:paraId="1B2EAB0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61000-3-2:2005)</w:t>
            </w:r>
          </w:p>
          <w:p w14:paraId="6864ACE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30804.3.2- 2013 (IEC 61000-3-2:2009)</w:t>
            </w:r>
          </w:p>
          <w:p w14:paraId="794AB11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61000-3-3-2011 (IEC 61000-3-3:2008)</w:t>
            </w:r>
          </w:p>
          <w:p w14:paraId="4179045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5AA86BF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13661-92</w:t>
            </w:r>
          </w:p>
          <w:p w14:paraId="0A431EA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50657-94</w:t>
            </w:r>
          </w:p>
        </w:tc>
      </w:tr>
      <w:tr w:rsidR="0049798A" w14:paraId="5B18A6EB" w14:textId="77777777">
        <w:trPr>
          <w:trHeight w:val="410"/>
        </w:trPr>
        <w:tc>
          <w:tcPr>
            <w:tcW w:w="846" w:type="dxa"/>
          </w:tcPr>
          <w:p w14:paraId="126BD86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3118" w:type="dxa"/>
          </w:tcPr>
          <w:p w14:paraId="4E5913D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Приемники телевизионные, телетюнеры, тюнеры спутникового телевидения</w:t>
            </w:r>
          </w:p>
          <w:p w14:paraId="4A5C3DE8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4FBFDCB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E829C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3C1E7B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0E3919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555A24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8528 71</w:t>
            </w:r>
          </w:p>
          <w:p w14:paraId="313F55C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8528 72</w:t>
            </w:r>
          </w:p>
          <w:p w14:paraId="65C9E242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</w:tcPr>
          <w:p w14:paraId="0CF9D9F4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vMerge/>
          </w:tcPr>
          <w:p w14:paraId="682B2ADF" w14:textId="77777777" w:rsidR="0049798A" w:rsidRDefault="0049798A">
            <w:pPr>
              <w:rPr>
                <w:sz w:val="20"/>
                <w:szCs w:val="20"/>
              </w:rPr>
            </w:pPr>
          </w:p>
        </w:tc>
      </w:tr>
      <w:tr w:rsidR="0049798A" w14:paraId="044E21BF" w14:textId="77777777">
        <w:trPr>
          <w:trHeight w:val="410"/>
        </w:trPr>
        <w:tc>
          <w:tcPr>
            <w:tcW w:w="846" w:type="dxa"/>
          </w:tcPr>
          <w:p w14:paraId="5BC873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3118" w:type="dxa"/>
          </w:tcPr>
          <w:p w14:paraId="3404693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Акустические системы</w:t>
            </w:r>
          </w:p>
          <w:p w14:paraId="284644A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AC42E9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33CC0C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CBC95A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9C59E6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D59B4F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8518 21 000 0</w:t>
            </w:r>
          </w:p>
          <w:p w14:paraId="2581789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8518 22 000 9</w:t>
            </w:r>
          </w:p>
          <w:p w14:paraId="72FC570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8518 29</w:t>
            </w:r>
          </w:p>
        </w:tc>
        <w:tc>
          <w:tcPr>
            <w:tcW w:w="2603" w:type="dxa"/>
            <w:vMerge/>
          </w:tcPr>
          <w:p w14:paraId="55A39264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vMerge/>
          </w:tcPr>
          <w:p w14:paraId="7F33E110" w14:textId="77777777" w:rsidR="0049798A" w:rsidRDefault="0049798A">
            <w:pPr>
              <w:rPr>
                <w:sz w:val="20"/>
                <w:szCs w:val="20"/>
              </w:rPr>
            </w:pPr>
          </w:p>
        </w:tc>
      </w:tr>
      <w:tr w:rsidR="0049798A" w14:paraId="2847BD6D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4471447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85CB69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Усилители звуковой частоты</w:t>
            </w:r>
          </w:p>
          <w:p w14:paraId="27D68B04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C9FD41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A988D0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96776E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1492D3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1F58AB1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8518 40</w:t>
            </w:r>
          </w:p>
          <w:p w14:paraId="27A9556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8518 50 000 0</w:t>
            </w:r>
          </w:p>
        </w:tc>
        <w:tc>
          <w:tcPr>
            <w:tcW w:w="2603" w:type="dxa"/>
            <w:vMerge/>
            <w:tcBorders>
              <w:bottom w:val="single" w:sz="4" w:space="0" w:color="auto"/>
            </w:tcBorders>
          </w:tcPr>
          <w:p w14:paraId="263EDA91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</w:tcBorders>
          </w:tcPr>
          <w:p w14:paraId="5453A758" w14:textId="77777777" w:rsidR="0049798A" w:rsidRDefault="0049798A">
            <w:pPr>
              <w:rPr>
                <w:sz w:val="20"/>
                <w:szCs w:val="20"/>
              </w:rPr>
            </w:pPr>
          </w:p>
        </w:tc>
      </w:tr>
      <w:tr w:rsidR="0049798A" w14:paraId="61B0E7D3" w14:textId="77777777">
        <w:trPr>
          <w:trHeight w:val="410"/>
        </w:trPr>
        <w:tc>
          <w:tcPr>
            <w:tcW w:w="15882" w:type="dxa"/>
            <w:gridSpan w:val="6"/>
          </w:tcPr>
          <w:p w14:paraId="633ACBF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Швейные и вязальные</w:t>
            </w:r>
          </w:p>
        </w:tc>
      </w:tr>
      <w:tr w:rsidR="0049798A" w14:paraId="544F431F" w14:textId="77777777">
        <w:trPr>
          <w:trHeight w:val="410"/>
        </w:trPr>
        <w:tc>
          <w:tcPr>
            <w:tcW w:w="846" w:type="dxa"/>
          </w:tcPr>
          <w:p w14:paraId="5ABA82F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3118" w:type="dxa"/>
          </w:tcPr>
          <w:p w14:paraId="403EF421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Швейные с электроприводом</w:t>
            </w:r>
          </w:p>
          <w:p w14:paraId="4A286AE2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0B99323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F28918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2645D5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F5E606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2A5EC7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8452 10</w:t>
            </w:r>
          </w:p>
        </w:tc>
        <w:tc>
          <w:tcPr>
            <w:tcW w:w="2603" w:type="dxa"/>
          </w:tcPr>
          <w:p w14:paraId="126CA9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DB930DF" w14:textId="77777777" w:rsidR="0049798A" w:rsidRDefault="0049798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7494BA1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08B417E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IEC 60204-31-2012</w:t>
            </w:r>
          </w:p>
          <w:p w14:paraId="0005525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60204-31:2001</w:t>
            </w:r>
          </w:p>
          <w:p w14:paraId="67344BD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C4D489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BE6FBB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ГОСТ 30804.3.2-2013201320132013 (IEC 61000-3-2:2009)</w:t>
            </w:r>
          </w:p>
          <w:p w14:paraId="07533EB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1F991AB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FA3A9F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4BC326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2E5C8A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5A4EEB56" w14:textId="77777777">
        <w:trPr>
          <w:trHeight w:val="410"/>
        </w:trPr>
        <w:tc>
          <w:tcPr>
            <w:tcW w:w="846" w:type="dxa"/>
          </w:tcPr>
          <w:p w14:paraId="7FCEECA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3118" w:type="dxa"/>
          </w:tcPr>
          <w:p w14:paraId="4059AE31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Оверлоки</w:t>
            </w:r>
          </w:p>
          <w:p w14:paraId="4B7C5A74" w14:textId="77777777" w:rsidR="0049798A" w:rsidRDefault="0049798A">
            <w:pPr>
              <w:pStyle w:val="a5"/>
              <w:keepNext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7CA6E70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9F933E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8483E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686B6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914C23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8452 10 190 0</w:t>
            </w:r>
          </w:p>
        </w:tc>
        <w:tc>
          <w:tcPr>
            <w:tcW w:w="2603" w:type="dxa"/>
          </w:tcPr>
          <w:p w14:paraId="0C6A9C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0FA3EC2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4B46990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6E6A7C3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30377-95</w:t>
            </w:r>
          </w:p>
          <w:p w14:paraId="062CF4F3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60204-31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5BDB82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60204-31:2001)</w:t>
            </w:r>
          </w:p>
        </w:tc>
      </w:tr>
      <w:tr w:rsidR="0049798A" w14:paraId="27FAE7EA" w14:textId="77777777">
        <w:trPr>
          <w:trHeight w:val="410"/>
        </w:trPr>
        <w:tc>
          <w:tcPr>
            <w:tcW w:w="846" w:type="dxa"/>
          </w:tcPr>
          <w:p w14:paraId="20A7386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118" w:type="dxa"/>
          </w:tcPr>
          <w:p w14:paraId="4A2BB26A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Вязальные электрические</w:t>
            </w:r>
          </w:p>
          <w:p w14:paraId="09687509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075E9CA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3ACB05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2F52B1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28290A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5F54B0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8447</w:t>
            </w:r>
          </w:p>
        </w:tc>
        <w:tc>
          <w:tcPr>
            <w:tcW w:w="2603" w:type="dxa"/>
          </w:tcPr>
          <w:p w14:paraId="3E4D753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C966EA3" w14:textId="77777777" w:rsidR="0049798A" w:rsidRDefault="0049798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721F2AC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30B8B35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IEC 60204-31-2012</w:t>
            </w:r>
          </w:p>
          <w:p w14:paraId="38C3E5B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60204-31:2001</w:t>
            </w:r>
          </w:p>
          <w:p w14:paraId="4E4FAB2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16556D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7C29E3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30804.3.2-2013201320132013 (IEC 61000-3-2:2009)</w:t>
            </w:r>
          </w:p>
          <w:p w14:paraId="503BE7A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2533362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8B073D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6459EA5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688095A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1BBD4222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5F9FBC3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E04A3BD" w14:textId="77777777" w:rsidR="0049798A" w:rsidRDefault="00000000">
            <w:pPr>
              <w:pStyle w:val="a5"/>
              <w:keepNext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Блоки питания, зарядные устройства, стабилизаторы напряжения</w:t>
            </w:r>
          </w:p>
          <w:p w14:paraId="630A32A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945CB7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59C7BA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F40E8E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833859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6B99AB9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8504 40 300 9</w:t>
            </w:r>
          </w:p>
          <w:p w14:paraId="01583AF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8504 40 550 9</w:t>
            </w:r>
          </w:p>
          <w:p w14:paraId="30DBB6E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8504 40 820</w:t>
            </w:r>
          </w:p>
          <w:p w14:paraId="7803ADB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8504 40 900</w:t>
            </w:r>
          </w:p>
          <w:p w14:paraId="402BC12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8504 40 550 0 </w:t>
            </w:r>
          </w:p>
          <w:p w14:paraId="699E911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8504 40 830 0</w:t>
            </w:r>
          </w:p>
          <w:p w14:paraId="0330427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8504 40 910 0</w:t>
            </w:r>
          </w:p>
          <w:p w14:paraId="6D71E04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8541 59 000 0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4B543C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8F7221B" w14:textId="77777777" w:rsidR="0049798A" w:rsidRDefault="0049798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3BE451B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411F55C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6A2BC3D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2C05AAB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7072CF2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60870-2-1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7F81C62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60870-2-1:1995)</w:t>
            </w:r>
          </w:p>
          <w:p w14:paraId="309B04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51179-98 </w:t>
            </w:r>
          </w:p>
          <w:p w14:paraId="46124A7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870-2-1:1995) </w:t>
            </w:r>
          </w:p>
          <w:p w14:paraId="46BE7AD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147C316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</w:t>
            </w:r>
          </w:p>
          <w:p w14:paraId="7B7FE9F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753FE01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</w:p>
          <w:p w14:paraId="2E844B6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244CF30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</w:t>
            </w:r>
          </w:p>
          <w:p w14:paraId="37131F4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73A34C7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ГОСТ 32133.2- 2013</w:t>
            </w:r>
          </w:p>
          <w:p w14:paraId="5ABA60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62040-2:2005)</w:t>
            </w:r>
          </w:p>
          <w:p w14:paraId="3B27438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6C56F47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5EEDC30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25F2A1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7DDE88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72E63C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9B68FF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56E6C75B" w14:textId="77777777">
        <w:trPr>
          <w:trHeight w:val="410"/>
        </w:trPr>
        <w:tc>
          <w:tcPr>
            <w:tcW w:w="15882" w:type="dxa"/>
            <w:gridSpan w:val="6"/>
          </w:tcPr>
          <w:p w14:paraId="469ED8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13) для садово-огородного хозяйства</w:t>
            </w:r>
          </w:p>
        </w:tc>
      </w:tr>
      <w:tr w:rsidR="0049798A" w14:paraId="1FFAC636" w14:textId="77777777">
        <w:trPr>
          <w:trHeight w:val="410"/>
        </w:trPr>
        <w:tc>
          <w:tcPr>
            <w:tcW w:w="846" w:type="dxa"/>
          </w:tcPr>
          <w:p w14:paraId="6E7ACCF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118" w:type="dxa"/>
          </w:tcPr>
          <w:p w14:paraId="78170B6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Газонокосилки, триммеры (для стрижки газонов и живой изгороди)</w:t>
            </w:r>
          </w:p>
          <w:p w14:paraId="271E6F2D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559BE0B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807F43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430BCD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CCA772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E49D93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8433 11 100 0</w:t>
            </w:r>
          </w:p>
          <w:p w14:paraId="121F598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8433 19 100 0</w:t>
            </w:r>
          </w:p>
          <w:p w14:paraId="57BAEA4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38BBB71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8467 29 800 0</w:t>
            </w:r>
          </w:p>
          <w:p w14:paraId="146C81E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8467 29 200 0</w:t>
            </w:r>
          </w:p>
        </w:tc>
        <w:tc>
          <w:tcPr>
            <w:tcW w:w="2603" w:type="dxa"/>
          </w:tcPr>
          <w:p w14:paraId="21C0D8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E40A4A9" w14:textId="77777777" w:rsidR="0049798A" w:rsidRDefault="0049798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10F9E8E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5E67880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4DB61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F2A9D0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10D73EE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2C942B0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</w:t>
            </w:r>
            <w:r>
              <w:rPr>
                <w:sz w:val="20"/>
                <w:szCs w:val="20"/>
              </w:rPr>
              <w:lastRenderedPageBreak/>
              <w:t xml:space="preserve">3-3:2008) </w:t>
            </w:r>
          </w:p>
          <w:p w14:paraId="4B44B8D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672DFA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4104CB36" w14:textId="77777777">
        <w:trPr>
          <w:trHeight w:val="410"/>
        </w:trPr>
        <w:tc>
          <w:tcPr>
            <w:tcW w:w="846" w:type="dxa"/>
          </w:tcPr>
          <w:p w14:paraId="7292D67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53.</w:t>
            </w:r>
          </w:p>
        </w:tc>
        <w:tc>
          <w:tcPr>
            <w:tcW w:w="3118" w:type="dxa"/>
          </w:tcPr>
          <w:p w14:paraId="063A6CB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Электрожалюзи для окон, дверей, ворот (в комплекте с электродвигателем)</w:t>
            </w:r>
          </w:p>
          <w:p w14:paraId="0A68BE03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F4E284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46CAFB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89E040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10D66B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A2B7DE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8479 89 970 8 </w:t>
            </w:r>
          </w:p>
          <w:p w14:paraId="518B1DC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8479 89 970 7</w:t>
            </w:r>
          </w:p>
        </w:tc>
        <w:tc>
          <w:tcPr>
            <w:tcW w:w="2603" w:type="dxa"/>
          </w:tcPr>
          <w:p w14:paraId="610240F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E835697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7F9DB9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60DA554D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61000-3-2-2006</w:t>
            </w:r>
          </w:p>
          <w:p w14:paraId="330749E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9AB2871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30804.3.2-2013 (IEC 61000-3-2:2009)</w:t>
            </w:r>
          </w:p>
          <w:p w14:paraId="763B44C0" w14:textId="77777777" w:rsidR="0049798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5AC9617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AAC6199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</w:t>
            </w:r>
            <w:r>
              <w:rPr>
                <w:rFonts w:eastAsia="Calibri"/>
                <w:sz w:val="20"/>
                <w:szCs w:val="20"/>
                <w:lang w:eastAsia="zh-CN"/>
              </w:rPr>
              <w:t>2013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(CISPR 14-1:2005)</w:t>
            </w:r>
          </w:p>
          <w:p w14:paraId="42292F3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</w:tc>
      </w:tr>
      <w:tr w:rsidR="0049798A" w14:paraId="42C337B2" w14:textId="77777777">
        <w:trPr>
          <w:trHeight w:val="410"/>
        </w:trPr>
        <w:tc>
          <w:tcPr>
            <w:tcW w:w="846" w:type="dxa"/>
          </w:tcPr>
          <w:p w14:paraId="6FF4B0F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3118" w:type="dxa"/>
          </w:tcPr>
          <w:p w14:paraId="19366946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Садовые воздуходувки, вентиляционные пылесосы</w:t>
            </w:r>
          </w:p>
          <w:p w14:paraId="57715F0C" w14:textId="77777777" w:rsidR="0049798A" w:rsidRDefault="0049798A">
            <w:pPr>
              <w:pStyle w:val="a5"/>
              <w:keepNext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358272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7E3BE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71761D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7126C1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8CABF5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  <w:p w14:paraId="751C7EB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8508 60 000 0</w:t>
            </w:r>
          </w:p>
          <w:p w14:paraId="61373A0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8467 29 850 9</w:t>
            </w:r>
          </w:p>
        </w:tc>
        <w:tc>
          <w:tcPr>
            <w:tcW w:w="2603" w:type="dxa"/>
          </w:tcPr>
          <w:p w14:paraId="1EBB0ED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93438B4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336FFD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6A5DD6FE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МЭК </w:t>
            </w:r>
            <w:r>
              <w:rPr>
                <w:rFonts w:eastAsia="Calibri"/>
                <w:sz w:val="20"/>
                <w:szCs w:val="20"/>
                <w:lang w:eastAsia="en-US"/>
              </w:rPr>
              <w:t>61000-3-2-2006</w:t>
            </w:r>
          </w:p>
          <w:p w14:paraId="2D0DBB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2EE1012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30804.3.2-201</w:t>
            </w:r>
            <w:r>
              <w:rPr>
                <w:rFonts w:eastAsia="Calibri"/>
                <w:sz w:val="20"/>
                <w:szCs w:val="20"/>
                <w:lang w:eastAsia="zh-CN"/>
              </w:rPr>
              <w:t>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(IEC 61000-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lastRenderedPageBreak/>
              <w:t>3-2:2009)</w:t>
            </w:r>
          </w:p>
          <w:p w14:paraId="01EB27C8" w14:textId="77777777" w:rsidR="0049798A" w:rsidRDefault="00000000">
            <w:pPr>
              <w:spacing w:line="278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61000-3-3-2011 </w:t>
            </w: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>61000-3-3:2008)</w:t>
            </w:r>
          </w:p>
          <w:p w14:paraId="3561E1B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071C69CA" w14:textId="77777777" w:rsidR="0049798A" w:rsidRDefault="00000000">
            <w:pPr>
              <w:spacing w:line="274" w:lineRule="exact"/>
              <w:rPr>
                <w:rFonts w:eastAsia="Calibri"/>
                <w:sz w:val="20"/>
                <w:szCs w:val="20"/>
                <w:lang w:val="zh-CN" w:eastAsia="zh-CN"/>
              </w:rPr>
            </w:pPr>
            <w:r>
              <w:rPr>
                <w:rFonts w:eastAsia="Calibri"/>
                <w:sz w:val="20"/>
                <w:szCs w:val="20"/>
                <w:lang w:val="zh-CN" w:eastAsia="zh-CN"/>
              </w:rPr>
              <w:t>ГОСТ 30805.14.1-</w:t>
            </w:r>
            <w:r>
              <w:rPr>
                <w:rFonts w:eastAsia="Calibri"/>
                <w:sz w:val="20"/>
                <w:szCs w:val="20"/>
                <w:lang w:eastAsia="zh-CN"/>
              </w:rPr>
              <w:t>2013</w:t>
            </w:r>
            <w:r>
              <w:rPr>
                <w:rFonts w:eastAsia="Calibri"/>
                <w:sz w:val="20"/>
                <w:szCs w:val="20"/>
                <w:lang w:val="zh-CN" w:eastAsia="zh-CN"/>
              </w:rPr>
              <w:t xml:space="preserve"> (CISPR 14-1:2005)</w:t>
            </w:r>
          </w:p>
          <w:p w14:paraId="68132D7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42215325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563C73D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835DB12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Электронасосы для питьевой</w:t>
            </w:r>
          </w:p>
          <w:p w14:paraId="7522300E" w14:textId="77777777" w:rsidR="0049798A" w:rsidRDefault="00000000">
            <w:pPr>
              <w:pStyle w:val="a5"/>
              <w:keepNext/>
              <w:tabs>
                <w:tab w:val="left" w:pos="3267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воды, водоснабжения, водяного отопления, сточных вод (индивидуальные дома, коттеджи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3B9A863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21BD30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07AC43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0C5B5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2BD14C7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8413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76F3DF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1A8B9D8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60EE652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34AAEF7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CB19CD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4D9F00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30804.3.3- 2013(IEC 61000-3-3:2008) </w:t>
            </w:r>
          </w:p>
          <w:p w14:paraId="17DAA1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984AE5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221142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A0DE5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1F3B3792" w14:textId="77777777">
        <w:trPr>
          <w:trHeight w:val="410"/>
        </w:trPr>
        <w:tc>
          <w:tcPr>
            <w:tcW w:w="15882" w:type="dxa"/>
            <w:gridSpan w:val="6"/>
          </w:tcPr>
          <w:p w14:paraId="137F8C6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оборудование световое:</w:t>
            </w:r>
          </w:p>
        </w:tc>
      </w:tr>
      <w:tr w:rsidR="0049798A" w14:paraId="305107EE" w14:textId="77777777">
        <w:trPr>
          <w:trHeight w:val="410"/>
        </w:trPr>
        <w:tc>
          <w:tcPr>
            <w:tcW w:w="846" w:type="dxa"/>
          </w:tcPr>
          <w:p w14:paraId="3DCFAD3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118" w:type="dxa"/>
          </w:tcPr>
          <w:p w14:paraId="6333D96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Лампы электрические компактные люминесцентные, светодиодные</w:t>
            </w:r>
          </w:p>
          <w:p w14:paraId="57287C37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4732397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CD3BB9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1D0412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60897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B85EC8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8539 31</w:t>
            </w:r>
          </w:p>
          <w:p w14:paraId="5BCFB24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8541 40 100 0</w:t>
            </w:r>
          </w:p>
          <w:p w14:paraId="49F8749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8539 50 000</w:t>
            </w:r>
          </w:p>
          <w:p w14:paraId="5B9E84C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B59772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23DD6DB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796883C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61547-2011 </w:t>
            </w:r>
          </w:p>
          <w:p w14:paraId="3994123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61547:2009)</w:t>
            </w:r>
          </w:p>
          <w:p w14:paraId="008B35A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55015-2006 </w:t>
            </w:r>
          </w:p>
          <w:p w14:paraId="779501B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55015:2000)</w:t>
            </w:r>
          </w:p>
          <w:p w14:paraId="2A6F5AA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CF51B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22DA44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C03B49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5533262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264B42D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21F00909" w14:textId="77777777">
        <w:trPr>
          <w:trHeight w:val="410"/>
        </w:trPr>
        <w:tc>
          <w:tcPr>
            <w:tcW w:w="846" w:type="dxa"/>
          </w:tcPr>
          <w:p w14:paraId="2FAA01A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3118" w:type="dxa"/>
          </w:tcPr>
          <w:p w14:paraId="280EA62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Светильники общего назначения</w:t>
            </w:r>
          </w:p>
          <w:p w14:paraId="550A213B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00A9AB3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819AA6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BAB1A5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E1D862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DB07DE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9405 10 210 9</w:t>
            </w:r>
          </w:p>
          <w:p w14:paraId="56DAEAC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9405 10 400 8</w:t>
            </w:r>
          </w:p>
          <w:p w14:paraId="276E72D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9405 10 500 9</w:t>
            </w:r>
          </w:p>
          <w:p w14:paraId="5337AC8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9405 10 910 9 </w:t>
            </w:r>
          </w:p>
          <w:p w14:paraId="19E32A9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9405 10 980 8</w:t>
            </w:r>
          </w:p>
          <w:p w14:paraId="3AE4968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9405 20 110 9 </w:t>
            </w:r>
          </w:p>
          <w:p w14:paraId="6E6F861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9405 20 400 4</w:t>
            </w:r>
          </w:p>
          <w:p w14:paraId="47772FE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9405 20 500 9</w:t>
            </w:r>
          </w:p>
          <w:p w14:paraId="4274FF1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9405 20 910 9</w:t>
            </w:r>
          </w:p>
          <w:p w14:paraId="1D6AF73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9405 20 990 9</w:t>
            </w:r>
          </w:p>
          <w:p w14:paraId="2B9AB50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9405 40 310 9</w:t>
            </w:r>
          </w:p>
          <w:p w14:paraId="691E876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9405 40 350 9</w:t>
            </w:r>
          </w:p>
          <w:p w14:paraId="533E7D4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9405 40 390 9</w:t>
            </w:r>
          </w:p>
          <w:p w14:paraId="1F58B90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9405 40 910 9</w:t>
            </w:r>
          </w:p>
          <w:p w14:paraId="29BE154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9405 40 950 9</w:t>
            </w:r>
          </w:p>
          <w:p w14:paraId="7C4354A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9405 40 990 8</w:t>
            </w:r>
          </w:p>
          <w:p w14:paraId="3E13814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9405 11 001 3</w:t>
            </w:r>
          </w:p>
          <w:p w14:paraId="0D536F5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9405 11 001 4</w:t>
            </w:r>
          </w:p>
          <w:p w14:paraId="54E226D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9405 11 001 5</w:t>
            </w:r>
          </w:p>
          <w:p w14:paraId="02F879E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9405 11 001 9</w:t>
            </w:r>
          </w:p>
          <w:p w14:paraId="116908B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9405 11 002 2</w:t>
            </w:r>
          </w:p>
          <w:p w14:paraId="0580ACC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9405 11 002 9</w:t>
            </w:r>
          </w:p>
          <w:p w14:paraId="34720E2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9405 11 003 3</w:t>
            </w:r>
          </w:p>
          <w:p w14:paraId="169624F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9405 11 003 9</w:t>
            </w:r>
          </w:p>
          <w:p w14:paraId="191605E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9405 19 001 2</w:t>
            </w:r>
          </w:p>
          <w:p w14:paraId="7CED62C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9405 19 001 5</w:t>
            </w:r>
          </w:p>
          <w:p w14:paraId="39F27F4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9405 19 001 9</w:t>
            </w:r>
          </w:p>
          <w:p w14:paraId="27096F5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9405 19 002 9</w:t>
            </w:r>
          </w:p>
          <w:p w14:paraId="3000CD9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9405 19 003 2</w:t>
            </w:r>
          </w:p>
          <w:p w14:paraId="29DD1A0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9405 19 003 9</w:t>
            </w:r>
          </w:p>
          <w:p w14:paraId="223BC95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9405 21 001 2</w:t>
            </w:r>
          </w:p>
          <w:p w14:paraId="6AA8102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9405 21 001 3</w:t>
            </w:r>
          </w:p>
          <w:p w14:paraId="4C80AA8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9405 21 001 4</w:t>
            </w:r>
          </w:p>
          <w:p w14:paraId="7F1B726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9405 21 001 9</w:t>
            </w:r>
          </w:p>
          <w:p w14:paraId="5B01E14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9405 21 002 2</w:t>
            </w:r>
          </w:p>
          <w:p w14:paraId="722CD37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9405 21 002 9</w:t>
            </w:r>
          </w:p>
          <w:p w14:paraId="3CBA22B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9405 21 003 2</w:t>
            </w:r>
          </w:p>
          <w:p w14:paraId="4BD2012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9405 21 003 9</w:t>
            </w:r>
          </w:p>
          <w:p w14:paraId="5283CE2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9405 29 001 2</w:t>
            </w:r>
          </w:p>
          <w:p w14:paraId="2588677D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  <w:p w14:paraId="7CF6FE8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9405 29 001 4</w:t>
            </w:r>
          </w:p>
          <w:p w14:paraId="2A8F4BE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9405 29 001 9</w:t>
            </w:r>
          </w:p>
          <w:p w14:paraId="565F7BB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9405 29 002 9</w:t>
            </w:r>
          </w:p>
          <w:p w14:paraId="2819E80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9405 29 003 2</w:t>
            </w:r>
          </w:p>
          <w:p w14:paraId="04E8535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9405 29 003 9</w:t>
            </w:r>
          </w:p>
          <w:p w14:paraId="5FD27D9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9405 41 002 2</w:t>
            </w:r>
          </w:p>
          <w:p w14:paraId="2929A25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9405 41 002 9</w:t>
            </w:r>
          </w:p>
          <w:p w14:paraId="3D44AC5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9405 41 003 9</w:t>
            </w:r>
          </w:p>
          <w:p w14:paraId="0E94077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9405 42 002 2</w:t>
            </w:r>
          </w:p>
          <w:p w14:paraId="5FEFC1E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9405 42 002 9</w:t>
            </w:r>
          </w:p>
          <w:p w14:paraId="0BEF0BB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9405 42 003 9</w:t>
            </w:r>
          </w:p>
          <w:p w14:paraId="6CA25AC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9405 49 002 2</w:t>
            </w:r>
          </w:p>
          <w:p w14:paraId="2B816D9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9405 49 002 4</w:t>
            </w:r>
          </w:p>
          <w:p w14:paraId="1F55357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9405 49 002 9</w:t>
            </w:r>
          </w:p>
          <w:p w14:paraId="22F0A4E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9405 49 003 2</w:t>
            </w:r>
          </w:p>
          <w:p w14:paraId="04F395E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9405 49 003 4</w:t>
            </w:r>
          </w:p>
          <w:p w14:paraId="0FCB74A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9405 49 003 9</w:t>
            </w:r>
          </w:p>
        </w:tc>
        <w:tc>
          <w:tcPr>
            <w:tcW w:w="2603" w:type="dxa"/>
          </w:tcPr>
          <w:p w14:paraId="0B47C09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ТР ТС 020/2011 </w:t>
            </w:r>
          </w:p>
          <w:p w14:paraId="5AB3BC4A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3C4B4A82" w14:textId="77777777" w:rsidR="0049798A" w:rsidRDefault="00000000">
            <w:pPr>
              <w:rPr>
                <w:sz w:val="20"/>
                <w:szCs w:val="20"/>
              </w:rPr>
            </w:pPr>
            <w:hyperlink r:id="rId8" w:history="1">
              <w:r>
                <w:rPr>
                  <w:sz w:val="20"/>
                  <w:szCs w:val="20"/>
                </w:rPr>
                <w:t>СТБ IEC 60598-2-3-2009</w:t>
              </w:r>
            </w:hyperlink>
          </w:p>
          <w:p w14:paraId="2F763F1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61547-2011 </w:t>
            </w:r>
          </w:p>
          <w:p w14:paraId="665EEB0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61547:2009)</w:t>
            </w:r>
          </w:p>
          <w:p w14:paraId="626A988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55015-2006 </w:t>
            </w:r>
          </w:p>
          <w:p w14:paraId="2E6A1CA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 55015:2000)</w:t>
            </w:r>
          </w:p>
          <w:p w14:paraId="37D91F0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61000-3-2-</w:t>
            </w:r>
            <w:r>
              <w:rPr>
                <w:sz w:val="20"/>
                <w:szCs w:val="20"/>
              </w:rPr>
              <w:softHyphen/>
              <w:t>2006</w:t>
            </w:r>
          </w:p>
          <w:p w14:paraId="1F8962B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61000-3-2:2005)</w:t>
            </w:r>
          </w:p>
          <w:p w14:paraId="749D896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30804.3.2-2013 (IEC 61000-3-2:2009)</w:t>
            </w:r>
          </w:p>
          <w:p w14:paraId="5AAE379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61000-3-3-2011 </w:t>
            </w:r>
          </w:p>
          <w:p w14:paraId="6896CA8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(IEC 61000-3-3:2008)</w:t>
            </w:r>
          </w:p>
          <w:p w14:paraId="7BE5A6B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3439A15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5EF6446E" w14:textId="77777777">
        <w:trPr>
          <w:trHeight w:val="410"/>
        </w:trPr>
        <w:tc>
          <w:tcPr>
            <w:tcW w:w="846" w:type="dxa"/>
          </w:tcPr>
          <w:p w14:paraId="1097641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58.</w:t>
            </w:r>
          </w:p>
        </w:tc>
        <w:tc>
          <w:tcPr>
            <w:tcW w:w="3118" w:type="dxa"/>
          </w:tcPr>
          <w:p w14:paraId="1AE81E60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Светильники для аквариумов</w:t>
            </w:r>
          </w:p>
          <w:p w14:paraId="55E2160D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5D74CE0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510020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22AEEE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41C19B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514513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677D420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9405 40 310 9</w:t>
            </w:r>
          </w:p>
          <w:p w14:paraId="4B5A576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9405 40 350 9</w:t>
            </w:r>
          </w:p>
          <w:p w14:paraId="63D84DA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9405 40 390 9</w:t>
            </w:r>
          </w:p>
          <w:p w14:paraId="7C28F3A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9405 40 910 9</w:t>
            </w:r>
          </w:p>
          <w:p w14:paraId="4A197AD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9405 40 950 9</w:t>
            </w:r>
          </w:p>
          <w:p w14:paraId="4E8B0E2E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9405 40 990 8 </w:t>
            </w:r>
          </w:p>
          <w:p w14:paraId="47ABE6C2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9405 41 001 2</w:t>
            </w:r>
          </w:p>
          <w:p w14:paraId="28C07778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9405 41 001 9</w:t>
            </w:r>
          </w:p>
          <w:p w14:paraId="7AB40C02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9405 41 002 2</w:t>
            </w:r>
          </w:p>
          <w:p w14:paraId="683DABA0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9405 41 002 9</w:t>
            </w:r>
          </w:p>
          <w:p w14:paraId="20EDFF8E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9405 41 003 9</w:t>
            </w:r>
          </w:p>
          <w:p w14:paraId="6571A9AC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9405 42 001 2</w:t>
            </w:r>
          </w:p>
          <w:p w14:paraId="54872970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9405 42 001 9</w:t>
            </w:r>
          </w:p>
          <w:p w14:paraId="604D947D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9405 42 002 2</w:t>
            </w:r>
          </w:p>
          <w:p w14:paraId="1B466158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9405 42 002 9</w:t>
            </w:r>
          </w:p>
          <w:p w14:paraId="76112FF4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9405 42 003 9</w:t>
            </w:r>
          </w:p>
          <w:p w14:paraId="0C698C52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9405 49 001 9</w:t>
            </w:r>
          </w:p>
          <w:p w14:paraId="4838CFD3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 9405 49 002 2</w:t>
            </w:r>
          </w:p>
          <w:p w14:paraId="4689A7AC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9405 49 002 4</w:t>
            </w:r>
          </w:p>
          <w:p w14:paraId="29F2390B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9405 49 002 9</w:t>
            </w:r>
          </w:p>
          <w:p w14:paraId="4C832061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9405 49 003 2</w:t>
            </w:r>
          </w:p>
          <w:p w14:paraId="5D7E0AB8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9405 49 003 4</w:t>
            </w:r>
          </w:p>
          <w:p w14:paraId="476E1ABF" w14:textId="77777777" w:rsidR="0049798A" w:rsidRDefault="0000000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9405 49 003 9</w:t>
            </w:r>
          </w:p>
          <w:p w14:paraId="6604EC6C" w14:textId="77777777" w:rsidR="0049798A" w:rsidRDefault="0049798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5EEDFA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807ADA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99E26F9" w14:textId="77777777" w:rsidR="0049798A" w:rsidRDefault="00000000">
            <w:pPr>
              <w:rPr>
                <w:sz w:val="20"/>
                <w:szCs w:val="20"/>
              </w:rPr>
            </w:pPr>
            <w:hyperlink r:id="rId9" w:history="1">
              <w:r>
                <w:rPr>
                  <w:sz w:val="20"/>
                  <w:szCs w:val="20"/>
                </w:rPr>
                <w:t>СТБ IEC 60598-2-3-2009</w:t>
              </w:r>
            </w:hyperlink>
          </w:p>
          <w:p w14:paraId="434A24F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61547-2011 </w:t>
            </w:r>
          </w:p>
          <w:p w14:paraId="0E7880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61547:2009)</w:t>
            </w:r>
          </w:p>
          <w:p w14:paraId="3FDE034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55015-2006 </w:t>
            </w:r>
          </w:p>
          <w:p w14:paraId="432F97D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 55015:2000)</w:t>
            </w:r>
          </w:p>
          <w:p w14:paraId="13E050D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61000-3-2-</w:t>
            </w:r>
            <w:r>
              <w:rPr>
                <w:sz w:val="20"/>
                <w:szCs w:val="20"/>
              </w:rPr>
              <w:softHyphen/>
              <w:t>2006</w:t>
            </w:r>
          </w:p>
          <w:p w14:paraId="1F8B3EF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61000-3-2:2005)</w:t>
            </w:r>
          </w:p>
          <w:p w14:paraId="3BFBA6A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30804.3.2-2013201320132013 (IEC 61000-3-2:2009)</w:t>
            </w:r>
          </w:p>
          <w:p w14:paraId="403455F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61000-3-3-2011 </w:t>
            </w:r>
          </w:p>
          <w:p w14:paraId="32D2B8A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61000-3-3:2008)</w:t>
            </w:r>
          </w:p>
          <w:p w14:paraId="5902A2E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5314A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2B404377" w14:textId="77777777">
        <w:trPr>
          <w:trHeight w:val="410"/>
        </w:trPr>
        <w:tc>
          <w:tcPr>
            <w:tcW w:w="846" w:type="dxa"/>
          </w:tcPr>
          <w:p w14:paraId="28AC2BB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3118" w:type="dxa"/>
          </w:tcPr>
          <w:p w14:paraId="7016F48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Светильники, углубляемые в грунт</w:t>
            </w:r>
          </w:p>
          <w:p w14:paraId="3BB0F84D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0F32809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F7CA3F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BAACC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26833A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291EB2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12F60E9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9405 40 310 9</w:t>
            </w:r>
          </w:p>
          <w:p w14:paraId="049A297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9405 40 350 9</w:t>
            </w:r>
          </w:p>
          <w:p w14:paraId="2934C08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9405 40 390 9</w:t>
            </w:r>
          </w:p>
          <w:p w14:paraId="67CB954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9405 40 910 9</w:t>
            </w:r>
          </w:p>
          <w:p w14:paraId="082B67A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9405 40 950 9</w:t>
            </w:r>
          </w:p>
          <w:p w14:paraId="0434C38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9405 40 990 8</w:t>
            </w:r>
          </w:p>
          <w:p w14:paraId="773E7CB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9405 41 001 2</w:t>
            </w:r>
          </w:p>
          <w:p w14:paraId="334374C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9405 41 001 9</w:t>
            </w:r>
          </w:p>
          <w:p w14:paraId="3DE42A0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9405 41 002 2</w:t>
            </w:r>
          </w:p>
          <w:p w14:paraId="752DDED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9405 41 002 9</w:t>
            </w:r>
          </w:p>
          <w:p w14:paraId="7BCA6E5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9405 41 003 9</w:t>
            </w:r>
          </w:p>
          <w:p w14:paraId="1FF8CFA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9405 42 001 2</w:t>
            </w:r>
          </w:p>
          <w:p w14:paraId="2743533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9405 42 001 9</w:t>
            </w:r>
          </w:p>
          <w:p w14:paraId="5CDB85F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9405 42 002 2</w:t>
            </w:r>
          </w:p>
          <w:p w14:paraId="6CAF6F0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9405 42 002 9</w:t>
            </w:r>
          </w:p>
          <w:p w14:paraId="2142797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9405 42 003 9</w:t>
            </w:r>
          </w:p>
          <w:p w14:paraId="0E3BA1A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9405 49 001 9</w:t>
            </w:r>
          </w:p>
          <w:p w14:paraId="20B4629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9405 49 002 2</w:t>
            </w:r>
          </w:p>
          <w:p w14:paraId="4336670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9405 49 002 4</w:t>
            </w:r>
          </w:p>
          <w:p w14:paraId="191AAE1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9405 49 002 9</w:t>
            </w:r>
          </w:p>
          <w:p w14:paraId="2F96681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9405 49 003 2</w:t>
            </w:r>
          </w:p>
          <w:p w14:paraId="38237D1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9405 49 003 4</w:t>
            </w:r>
          </w:p>
          <w:p w14:paraId="4481B8B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9405 49 003 9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F9704A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F9AC799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FE80A42" w14:textId="77777777" w:rsidR="0049798A" w:rsidRDefault="00000000">
            <w:pPr>
              <w:rPr>
                <w:sz w:val="20"/>
                <w:szCs w:val="20"/>
              </w:rPr>
            </w:pPr>
            <w:hyperlink r:id="rId10" w:history="1">
              <w:r>
                <w:rPr>
                  <w:sz w:val="20"/>
                  <w:szCs w:val="20"/>
                </w:rPr>
                <w:t>СТБ IEC 60598-2-3-2009</w:t>
              </w:r>
            </w:hyperlink>
          </w:p>
          <w:p w14:paraId="53DE390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61547-2011 </w:t>
            </w:r>
          </w:p>
          <w:p w14:paraId="0F3DA9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61547:2009)</w:t>
            </w:r>
          </w:p>
          <w:p w14:paraId="4B9FD19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55015-2006 </w:t>
            </w:r>
          </w:p>
          <w:p w14:paraId="4D3919A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 55015:2000)</w:t>
            </w:r>
          </w:p>
          <w:p w14:paraId="2299D6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61000-3-2-</w:t>
            </w:r>
            <w:r>
              <w:rPr>
                <w:sz w:val="20"/>
                <w:szCs w:val="20"/>
              </w:rPr>
              <w:softHyphen/>
              <w:t>2006</w:t>
            </w:r>
          </w:p>
          <w:p w14:paraId="02BAC3F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61000-3-2:2005)</w:t>
            </w:r>
          </w:p>
          <w:p w14:paraId="51FC63A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30804.3.2-2013201320132013 (IEC 61000-3-2:2009)</w:t>
            </w:r>
          </w:p>
          <w:p w14:paraId="5A87A26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61000-3-3-2011 </w:t>
            </w:r>
          </w:p>
          <w:p w14:paraId="206D7A9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61000-3-3:2008)</w:t>
            </w:r>
          </w:p>
          <w:p w14:paraId="2304EFC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F6EDDD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67E4ECC3" w14:textId="77777777">
        <w:trPr>
          <w:trHeight w:val="410"/>
        </w:trPr>
        <w:tc>
          <w:tcPr>
            <w:tcW w:w="846" w:type="dxa"/>
          </w:tcPr>
          <w:p w14:paraId="5B68E9F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3118" w:type="dxa"/>
          </w:tcPr>
          <w:p w14:paraId="62E4C2B5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Прожекторы</w:t>
            </w:r>
          </w:p>
          <w:p w14:paraId="7D0E7E01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004EDE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828061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27EA9A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03E2FF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CC33CE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9405 40 100 9</w:t>
            </w:r>
          </w:p>
          <w:p w14:paraId="2904FEE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9405 41 001 2</w:t>
            </w:r>
          </w:p>
          <w:p w14:paraId="3FB4B81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9405 41 001 9</w:t>
            </w:r>
          </w:p>
          <w:p w14:paraId="13073D1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9405 42 001 2</w:t>
            </w:r>
          </w:p>
          <w:p w14:paraId="17BEB8E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9405 42 001 9</w:t>
            </w:r>
          </w:p>
          <w:p w14:paraId="0AC835D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9405 49 001 9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DC603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0904806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A27F43B" w14:textId="77777777" w:rsidR="0049798A" w:rsidRDefault="00000000">
            <w:pPr>
              <w:rPr>
                <w:sz w:val="20"/>
                <w:szCs w:val="20"/>
              </w:rPr>
            </w:pPr>
            <w:hyperlink r:id="rId11" w:history="1">
              <w:r>
                <w:rPr>
                  <w:sz w:val="20"/>
                  <w:szCs w:val="20"/>
                </w:rPr>
                <w:t>СТБ IEC 60598-2-3-2009</w:t>
              </w:r>
            </w:hyperlink>
          </w:p>
          <w:p w14:paraId="19D1649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61547-2011 </w:t>
            </w:r>
          </w:p>
          <w:p w14:paraId="110B95B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61547:2009)</w:t>
            </w:r>
          </w:p>
          <w:p w14:paraId="047B908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55015-2006 </w:t>
            </w:r>
          </w:p>
          <w:p w14:paraId="13647F5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 55015:2000)</w:t>
            </w:r>
          </w:p>
          <w:p w14:paraId="1175B62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МЭК 61000-3-2-</w:t>
            </w:r>
            <w:r>
              <w:rPr>
                <w:sz w:val="20"/>
                <w:szCs w:val="20"/>
              </w:rPr>
              <w:softHyphen/>
              <w:t>2006</w:t>
            </w:r>
          </w:p>
          <w:p w14:paraId="6BD89FB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61000-3-2:2005)</w:t>
            </w:r>
          </w:p>
          <w:p w14:paraId="70745B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30804.3.2-2013201320132013 (IEC 61000-3-2:2009)</w:t>
            </w:r>
          </w:p>
          <w:p w14:paraId="3AEA928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61000-3-3-2011 </w:t>
            </w:r>
          </w:p>
          <w:p w14:paraId="5404742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(IEC 61000-3-3:2008)</w:t>
            </w:r>
          </w:p>
          <w:p w14:paraId="49E8C29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017E5DE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72E07C51" w14:textId="77777777">
        <w:trPr>
          <w:trHeight w:val="410"/>
        </w:trPr>
        <w:tc>
          <w:tcPr>
            <w:tcW w:w="846" w:type="dxa"/>
          </w:tcPr>
          <w:p w14:paraId="545BD51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</w:t>
            </w:r>
          </w:p>
        </w:tc>
        <w:tc>
          <w:tcPr>
            <w:tcW w:w="3118" w:type="dxa"/>
          </w:tcPr>
          <w:p w14:paraId="620BFB3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Гирлянды световые бытовые (в том числе елочные)</w:t>
            </w:r>
          </w:p>
          <w:p w14:paraId="00B1A84E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A926FB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ED4558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2E150F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8EBED6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E000BF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9405 30 000 0</w:t>
            </w:r>
          </w:p>
          <w:p w14:paraId="62D80AB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9405 31 000 0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5204F2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3883207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AF4013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61547-2011 </w:t>
            </w:r>
          </w:p>
          <w:p w14:paraId="2DE0AB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61547:2009)</w:t>
            </w:r>
          </w:p>
          <w:p w14:paraId="1F1C35E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55015-2006 </w:t>
            </w:r>
          </w:p>
          <w:p w14:paraId="184CD4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55015:2000)</w:t>
            </w:r>
          </w:p>
          <w:p w14:paraId="56832C2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1424CA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782A29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9A550F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76207A5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5702F8B5" w14:textId="77777777" w:rsidR="0049798A" w:rsidRDefault="00000000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80C172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6482D44B" w14:textId="77777777">
        <w:trPr>
          <w:trHeight w:val="410"/>
        </w:trPr>
        <w:tc>
          <w:tcPr>
            <w:tcW w:w="846" w:type="dxa"/>
          </w:tcPr>
          <w:p w14:paraId="290E312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118" w:type="dxa"/>
          </w:tcPr>
          <w:p w14:paraId="207F82A7" w14:textId="77777777" w:rsidR="0049798A" w:rsidRDefault="00000000">
            <w:pPr>
              <w:pStyle w:val="a5"/>
              <w:keepNext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Выключатели автоматические с электронным управлением</w:t>
            </w:r>
          </w:p>
          <w:p w14:paraId="56C3F4F8" w14:textId="77777777" w:rsidR="0049798A" w:rsidRDefault="0049798A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6999F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E901BB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9845A8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592C4F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A9B073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8536 20 100 8</w:t>
            </w:r>
          </w:p>
          <w:p w14:paraId="7871318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8536 20 900 8</w:t>
            </w:r>
          </w:p>
          <w:p w14:paraId="29870D9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8536 20 100 7 </w:t>
            </w:r>
          </w:p>
          <w:p w14:paraId="3D21678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8536 20 900 7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58E2BD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A34C9F8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6351A6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60947-2-2011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60947-2:2006)</w:t>
            </w:r>
          </w:p>
          <w:p w14:paraId="4E424C5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ГОСТ Р 51525-2001 </w:t>
            </w:r>
          </w:p>
          <w:p w14:paraId="6078640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60255-22-2:1996)</w:t>
            </w:r>
          </w:p>
          <w:p w14:paraId="05A31F8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51525- 99</w:t>
            </w:r>
          </w:p>
          <w:p w14:paraId="5DFCC7C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60255-22-2:96)</w:t>
            </w:r>
          </w:p>
          <w:p w14:paraId="4589A37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4C50FB93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51516-99 </w:t>
            </w:r>
          </w:p>
          <w:p w14:paraId="59D00D18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60255-22-4:1992)</w:t>
            </w:r>
          </w:p>
          <w:p w14:paraId="1D9331A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30804.6.2- 2013 (IEC 61000-6-2:2005)</w:t>
            </w:r>
          </w:p>
          <w:p w14:paraId="32E3B42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30804.6.4-2013 (IEC 61000-6-3:2006)</w:t>
            </w:r>
          </w:p>
        </w:tc>
      </w:tr>
      <w:tr w:rsidR="0049798A" w14:paraId="4A75EC1D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0A172DD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6458C55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Устройства защитного отключения с электронным управлением</w:t>
            </w:r>
          </w:p>
          <w:p w14:paraId="252577D1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297245B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FE997E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F7586F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AC8340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2D800EF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8536 30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24CBC6B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8934D4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060834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31216-2003 </w:t>
            </w:r>
          </w:p>
          <w:p w14:paraId="03CEE8D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61543:1995)</w:t>
            </w:r>
          </w:p>
          <w:p w14:paraId="33C7A4B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ГОСТ Р 51525-2001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60255-22-2:1996)</w:t>
            </w:r>
          </w:p>
          <w:p w14:paraId="0D072986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Р 51525- 99</w:t>
            </w:r>
          </w:p>
          <w:p w14:paraId="66D0A4C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60255-22-2:96)</w:t>
            </w:r>
          </w:p>
          <w:p w14:paraId="6D4DB7A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598CB5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51516-99 </w:t>
            </w:r>
          </w:p>
          <w:p w14:paraId="061CC6C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60255-22-4:1992)</w:t>
            </w:r>
          </w:p>
          <w:p w14:paraId="19016AE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IEC 61008-1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666EC76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61008-1:1996)</w:t>
            </w:r>
          </w:p>
          <w:p w14:paraId="42E4B00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IEC 61008-1-2020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61008-1:1996)</w:t>
            </w:r>
          </w:p>
          <w:p w14:paraId="5A42E9AB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IEC 61009-1- 2014</w:t>
            </w:r>
          </w:p>
          <w:p w14:paraId="540B242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61009-1:2006)</w:t>
            </w:r>
          </w:p>
        </w:tc>
      </w:tr>
      <w:tr w:rsidR="0049798A" w14:paraId="1AE8A466" w14:textId="77777777">
        <w:trPr>
          <w:trHeight w:val="410"/>
        </w:trPr>
        <w:tc>
          <w:tcPr>
            <w:tcW w:w="15882" w:type="dxa"/>
            <w:gridSpan w:val="6"/>
          </w:tcPr>
          <w:p w14:paraId="28F0047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18) оборудование дуговой сварки</w:t>
            </w:r>
          </w:p>
        </w:tc>
      </w:tr>
      <w:tr w:rsidR="0049798A" w14:paraId="3B35C459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69F79BF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B284F4A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Машины и аппараты для дуговой (включая плазменно-дуговую) сварки металлов</w:t>
            </w:r>
          </w:p>
          <w:p w14:paraId="3476B8ED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9A13D4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9B8BD2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F3E9F9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07D7D2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593759C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8515 31 000 0</w:t>
            </w:r>
          </w:p>
          <w:p w14:paraId="3B7CC10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8515 39 130 0</w:t>
            </w:r>
          </w:p>
          <w:p w14:paraId="3C05DBD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8515 39 180 0</w:t>
            </w:r>
          </w:p>
          <w:p w14:paraId="47CEDC8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8515 39 900 0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5F0288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9507174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2E1D4CE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31216-2003 </w:t>
            </w:r>
          </w:p>
          <w:p w14:paraId="351B102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61543:1995)</w:t>
            </w:r>
          </w:p>
          <w:p w14:paraId="6A46AB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ГОСТ Р 51525-2001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60255-22-2:1996)</w:t>
            </w:r>
          </w:p>
          <w:p w14:paraId="34250B0C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Р 51525- 99</w:t>
            </w:r>
          </w:p>
          <w:p w14:paraId="0C259FC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60255-22-2:96)</w:t>
            </w:r>
          </w:p>
          <w:p w14:paraId="1A70708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Р 51516-2001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60255-22-4:1992)</w:t>
            </w:r>
          </w:p>
          <w:p w14:paraId="669920C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51516- 99</w:t>
            </w:r>
          </w:p>
          <w:p w14:paraId="1B8BBF0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60255-22-4:1992)</w:t>
            </w:r>
          </w:p>
          <w:p w14:paraId="5B2B1FC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ГОСТ IEC 61008-1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-2003</w:t>
            </w:r>
          </w:p>
          <w:p w14:paraId="206E87F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61008-1:1996)</w:t>
            </w:r>
          </w:p>
          <w:p w14:paraId="4B628F1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IEC 61008-1-2020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61008-1:1996)</w:t>
            </w:r>
          </w:p>
          <w:p w14:paraId="1F18D521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IEC 61009-1-2014 </w:t>
            </w:r>
          </w:p>
          <w:p w14:paraId="16B5100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61009-1:2006)</w:t>
            </w:r>
          </w:p>
        </w:tc>
      </w:tr>
      <w:tr w:rsidR="0049798A" w14:paraId="43006DE1" w14:textId="77777777">
        <w:trPr>
          <w:trHeight w:val="410"/>
        </w:trPr>
        <w:tc>
          <w:tcPr>
            <w:tcW w:w="15882" w:type="dxa"/>
            <w:gridSpan w:val="6"/>
          </w:tcPr>
          <w:p w14:paraId="18BA6D5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>
              <w:rPr>
                <w:rFonts w:eastAsia="Calibri"/>
                <w:sz w:val="20"/>
                <w:szCs w:val="20"/>
                <w:lang w:eastAsia="en-US"/>
              </w:rPr>
              <w:t>. Персональные электронные вычислительные машины (персональные компьютеры):</w:t>
            </w:r>
          </w:p>
        </w:tc>
      </w:tr>
      <w:tr w:rsidR="0049798A" w14:paraId="6F67FE7B" w14:textId="77777777">
        <w:trPr>
          <w:trHeight w:val="410"/>
        </w:trPr>
        <w:tc>
          <w:tcPr>
            <w:tcW w:w="846" w:type="dxa"/>
          </w:tcPr>
          <w:p w14:paraId="0284261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</w:t>
            </w:r>
          </w:p>
        </w:tc>
        <w:tc>
          <w:tcPr>
            <w:tcW w:w="3118" w:type="dxa"/>
          </w:tcPr>
          <w:p w14:paraId="22B5C93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Персональные электронные вычислительные машины (в том числе системные блоки)</w:t>
            </w:r>
          </w:p>
          <w:p w14:paraId="32F46DA4" w14:textId="77777777" w:rsidR="0049798A" w:rsidRDefault="0049798A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61EFB5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D9C9BA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C0D5E1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7DE95A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121167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8471 30 000 0</w:t>
            </w:r>
          </w:p>
          <w:p w14:paraId="5D66CBF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8471 41 000</w:t>
            </w:r>
          </w:p>
          <w:p w14:paraId="4BAC61B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8471 49 000 0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2F2D2A7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2C28BD7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C7B9FE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1DB34BC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026F9EE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0F2F32C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20BB944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51317.6.5- 2006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573410B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0371A9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3A92947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24567F5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2560B601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0A33061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27CEC3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D7E76E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27A4915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1332F79C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039AB30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0D25D85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Аппараты кассовые, в том числе работающие совместно с вычислительной машиной</w:t>
            </w:r>
          </w:p>
          <w:p w14:paraId="015A929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AB61AC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72CE93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0FB50B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45520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70CD2C6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8470 50 000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A2E9F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9A1317F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77F4B2A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0176582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3420C5E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685430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00CD6D4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51317.6.5- 2006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63E5E54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 (СИСПР 22:2006)</w:t>
            </w:r>
          </w:p>
          <w:p w14:paraId="0598CBC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30805.24- 2013 (СИСПР 24:1997)</w:t>
            </w:r>
          </w:p>
          <w:p w14:paraId="51CD619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4F25935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6F92D80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F7794A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98EEFB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B8FDF2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96FDB0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5144F6CA" w14:textId="77777777">
        <w:trPr>
          <w:trHeight w:val="410"/>
        </w:trPr>
        <w:tc>
          <w:tcPr>
            <w:tcW w:w="15882" w:type="dxa"/>
            <w:gridSpan w:val="6"/>
          </w:tcPr>
          <w:p w14:paraId="2551E18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>
              <w:rPr>
                <w:rFonts w:eastAsia="Calibri"/>
                <w:sz w:val="20"/>
                <w:szCs w:val="20"/>
                <w:lang w:eastAsia="en-US"/>
              </w:rPr>
              <w:t>. Технические средства, подключаемые к персональным электронным вычислительным машинам:</w:t>
            </w:r>
          </w:p>
        </w:tc>
      </w:tr>
      <w:tr w:rsidR="0049798A" w14:paraId="3AC7B482" w14:textId="77777777">
        <w:trPr>
          <w:trHeight w:val="410"/>
        </w:trPr>
        <w:tc>
          <w:tcPr>
            <w:tcW w:w="846" w:type="dxa"/>
          </w:tcPr>
          <w:p w14:paraId="5DBC96E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118" w:type="dxa"/>
          </w:tcPr>
          <w:p w14:paraId="26F6B906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Принтеры</w:t>
            </w:r>
          </w:p>
          <w:p w14:paraId="6224D420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9EAAB4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AB908C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79363A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C6407D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48E9A9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8443 31</w:t>
            </w:r>
          </w:p>
          <w:p w14:paraId="6DCCEBD1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8443 32 100 9</w:t>
            </w:r>
          </w:p>
          <w:p w14:paraId="697F98C6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F14DAD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E1C4E0F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EEB7B2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0ADF672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3783EAB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5ACFB8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6DD5DC6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40759FB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7B7D9ED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1D44DE5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7612062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2C838EAB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4E04F11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EA1D75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1CE481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1AFA7D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78804E33" w14:textId="77777777">
        <w:trPr>
          <w:trHeight w:val="410"/>
        </w:trPr>
        <w:tc>
          <w:tcPr>
            <w:tcW w:w="846" w:type="dxa"/>
          </w:tcPr>
          <w:p w14:paraId="1A64B64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68.</w:t>
            </w:r>
          </w:p>
        </w:tc>
        <w:tc>
          <w:tcPr>
            <w:tcW w:w="3118" w:type="dxa"/>
          </w:tcPr>
          <w:p w14:paraId="24B237A2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ab/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Сканеры</w:t>
            </w:r>
          </w:p>
          <w:p w14:paraId="640D1A44" w14:textId="77777777" w:rsidR="0049798A" w:rsidRDefault="0049798A">
            <w:pPr>
              <w:pStyle w:val="a5"/>
              <w:keepNext/>
              <w:tabs>
                <w:tab w:val="left" w:pos="3525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5B5896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0661BE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84A1A3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DC253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18BAB0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8471 60 700 0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62D30D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EB78743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1CD14D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03A6687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22031CB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6C7241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763EE0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652E4F4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3CA3D75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748822A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25A7486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1D914D25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6A4940F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74ED46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637002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70DD3B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30804.3.3- 2013 (IEC 61000-3-3:2008)</w:t>
            </w:r>
          </w:p>
        </w:tc>
      </w:tr>
      <w:tr w:rsidR="0049798A" w14:paraId="5B961E23" w14:textId="77777777">
        <w:trPr>
          <w:trHeight w:val="410"/>
        </w:trPr>
        <w:tc>
          <w:tcPr>
            <w:tcW w:w="846" w:type="dxa"/>
          </w:tcPr>
          <w:p w14:paraId="6D44ED3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</w:t>
            </w:r>
          </w:p>
        </w:tc>
        <w:tc>
          <w:tcPr>
            <w:tcW w:w="3118" w:type="dxa"/>
          </w:tcPr>
          <w:p w14:paraId="084E40F6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Мониторы</w:t>
            </w:r>
          </w:p>
          <w:p w14:paraId="3D1EE453" w14:textId="77777777" w:rsidR="0049798A" w:rsidRDefault="0049798A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52A1E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BE18A0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679848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EDE72F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6EDE0A5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8519 </w:t>
            </w:r>
          </w:p>
          <w:p w14:paraId="4ED015A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8521</w:t>
            </w:r>
          </w:p>
          <w:p w14:paraId="1FDB56E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8527</w:t>
            </w:r>
          </w:p>
          <w:p w14:paraId="3CA0937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8528 41 000 0</w:t>
            </w:r>
          </w:p>
          <w:p w14:paraId="7746DA2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8528 51 000 0</w:t>
            </w:r>
          </w:p>
          <w:p w14:paraId="742C0FC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8528 42 100 0</w:t>
            </w:r>
          </w:p>
          <w:p w14:paraId="5965A6F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8528 52 100 0</w:t>
            </w:r>
          </w:p>
        </w:tc>
        <w:tc>
          <w:tcPr>
            <w:tcW w:w="2603" w:type="dxa"/>
          </w:tcPr>
          <w:p w14:paraId="2BC27C8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F307FD1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2A44BE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54014B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50C560E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3F23FDB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62C980B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675AE20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30805.22- 2013 (СИСПР 22:2006)</w:t>
            </w:r>
          </w:p>
          <w:p w14:paraId="249D738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4765746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1A2F916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2DE8D051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578C6EF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18AEF9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0A178F7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4E68C0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0FFC4CBC" w14:textId="77777777">
        <w:trPr>
          <w:trHeight w:val="410"/>
        </w:trPr>
        <w:tc>
          <w:tcPr>
            <w:tcW w:w="846" w:type="dxa"/>
          </w:tcPr>
          <w:p w14:paraId="290F16C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</w:t>
            </w:r>
          </w:p>
        </w:tc>
        <w:tc>
          <w:tcPr>
            <w:tcW w:w="3118" w:type="dxa"/>
          </w:tcPr>
          <w:p w14:paraId="42E8D57C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Источники бесперебойного питания</w:t>
            </w:r>
          </w:p>
          <w:p w14:paraId="7952DB0C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7AAA55D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3ACFEE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EBB31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E5AFFD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415A92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8504 40 300</w:t>
            </w:r>
          </w:p>
        </w:tc>
        <w:tc>
          <w:tcPr>
            <w:tcW w:w="2603" w:type="dxa"/>
          </w:tcPr>
          <w:p w14:paraId="4E082E0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ADB17CA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22C784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6F0EF1B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2B5CD77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23C3018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0B1E068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51317.6.5- 2006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19EC961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2447140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55D7127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36EBA67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095CD64E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499629F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0D54C2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31D6BF4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6748AC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613ADB21" w14:textId="77777777">
        <w:trPr>
          <w:trHeight w:val="410"/>
        </w:trPr>
        <w:tc>
          <w:tcPr>
            <w:tcW w:w="846" w:type="dxa"/>
          </w:tcPr>
          <w:p w14:paraId="5D187F5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71.</w:t>
            </w:r>
          </w:p>
        </w:tc>
        <w:tc>
          <w:tcPr>
            <w:tcW w:w="3118" w:type="dxa"/>
          </w:tcPr>
          <w:p w14:paraId="0FDB2666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Активные акустические системы с питанием от сети переменного тока</w:t>
            </w:r>
          </w:p>
          <w:p w14:paraId="655CC416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2DB603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506670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1AC7ED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18A05F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714DAF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8518 21 000 0</w:t>
            </w:r>
          </w:p>
          <w:p w14:paraId="3620D93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8518 22 000 9</w:t>
            </w:r>
          </w:p>
        </w:tc>
        <w:tc>
          <w:tcPr>
            <w:tcW w:w="2603" w:type="dxa"/>
          </w:tcPr>
          <w:p w14:paraId="253B237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8CCADC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0F33767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4453D4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5F071BF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2EC9FD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160FC92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76A3F3D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0ACD8A4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0A3F325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357B1E4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4F4662FD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5A5056C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71E0C7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36D070C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7583ED7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6C71A8B4" w14:textId="77777777">
        <w:trPr>
          <w:trHeight w:val="410"/>
        </w:trPr>
        <w:tc>
          <w:tcPr>
            <w:tcW w:w="846" w:type="dxa"/>
            <w:tcBorders>
              <w:bottom w:val="single" w:sz="4" w:space="0" w:color="auto"/>
            </w:tcBorders>
          </w:tcPr>
          <w:p w14:paraId="29F5719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814215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Мультимедийные проекторы</w:t>
            </w:r>
          </w:p>
          <w:p w14:paraId="47512017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48DF6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CAE81F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DBC2ED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75D55E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14:paraId="02B5658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8528 61 0000</w:t>
            </w:r>
          </w:p>
          <w:p w14:paraId="0403862B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8528 69</w:t>
            </w:r>
          </w:p>
          <w:p w14:paraId="163EC89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8528 62 100 0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1A2E0D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098F421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14:paraId="66DA91E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19542-93</w:t>
            </w:r>
          </w:p>
          <w:p w14:paraId="6A1B6A6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38CE19C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30336- 95</w:t>
            </w:r>
          </w:p>
          <w:p w14:paraId="55BFED1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1000-4-9-93)</w:t>
            </w:r>
          </w:p>
          <w:p w14:paraId="3EF85B1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51317.6.5- 2006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61000-6-5:2001)</w:t>
            </w:r>
          </w:p>
          <w:p w14:paraId="58CC186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30805.22-2013 (СИСПР 22:2006)</w:t>
            </w:r>
          </w:p>
          <w:p w14:paraId="28D078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30805.24-2013 (СИСПР 24:1997)</w:t>
            </w:r>
          </w:p>
          <w:p w14:paraId="60A37F0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50839-2000</w:t>
            </w:r>
          </w:p>
          <w:p w14:paraId="7B4E23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50628-2000</w:t>
            </w:r>
          </w:p>
          <w:p w14:paraId="7FB71F3B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СТБ МЭК 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2F36050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66CD63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8628D3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57D0484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16099DFA" w14:textId="77777777">
        <w:trPr>
          <w:trHeight w:val="412"/>
        </w:trPr>
        <w:tc>
          <w:tcPr>
            <w:tcW w:w="15882" w:type="dxa"/>
            <w:gridSpan w:val="6"/>
          </w:tcPr>
          <w:tbl>
            <w:tblPr>
              <w:tblpPr w:leftFromText="180" w:rightFromText="180" w:vertAnchor="text" w:tblpX="108" w:tblpY="1"/>
              <w:tblOverlap w:val="never"/>
              <w:tblW w:w="4975" w:type="pct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15572"/>
            </w:tblGrid>
            <w:tr w:rsidR="0049798A" w14:paraId="497D28A9" w14:textId="77777777">
              <w:trPr>
                <w:trHeight w:val="211"/>
              </w:trPr>
              <w:tc>
                <w:tcPr>
                  <w:tcW w:w="500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5F61E438" w14:textId="77777777" w:rsidR="0049798A" w:rsidRDefault="0000000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val="en-US" w:eastAsia="en-US"/>
                    </w:rPr>
                    <w:t>IV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. Инструмент электрофицированный (машины ручные и переносные электрические):</w:t>
                  </w:r>
                </w:p>
              </w:tc>
            </w:tr>
          </w:tbl>
          <w:p w14:paraId="618DBFF2" w14:textId="77777777" w:rsidR="0049798A" w:rsidRDefault="0049798A">
            <w:pPr>
              <w:rPr>
                <w:sz w:val="20"/>
                <w:szCs w:val="20"/>
              </w:rPr>
            </w:pPr>
          </w:p>
        </w:tc>
      </w:tr>
      <w:tr w:rsidR="0049798A" w14:paraId="41F78CEA" w14:textId="77777777">
        <w:trPr>
          <w:trHeight w:val="410"/>
        </w:trPr>
        <w:tc>
          <w:tcPr>
            <w:tcW w:w="846" w:type="dxa"/>
          </w:tcPr>
          <w:p w14:paraId="09FE4B5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</w:t>
            </w:r>
          </w:p>
        </w:tc>
        <w:tc>
          <w:tcPr>
            <w:tcW w:w="3118" w:type="dxa"/>
          </w:tcPr>
          <w:p w14:paraId="7B9D72C4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Дрели, перфораторы, шуруповерты, гайковерты, отвертки</w:t>
            </w:r>
          </w:p>
          <w:p w14:paraId="6248B672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1A8C2D5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EB390F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9CBFB1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16D5CA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B8859B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8467 21</w:t>
            </w:r>
          </w:p>
          <w:p w14:paraId="58E5D22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03BB65B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  <w:p w14:paraId="47396DD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8467 29 200 0</w:t>
            </w:r>
          </w:p>
          <w:p w14:paraId="013723C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8467 29 850 9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B6440E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01A3C21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981800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58185AD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3960BD1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F43324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5FEC076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7CE6180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2346AD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FF3405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5A972CDB" w14:textId="77777777">
        <w:trPr>
          <w:trHeight w:val="410"/>
        </w:trPr>
        <w:tc>
          <w:tcPr>
            <w:tcW w:w="846" w:type="dxa"/>
          </w:tcPr>
          <w:p w14:paraId="50E5C1E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3118" w:type="dxa"/>
          </w:tcPr>
          <w:p w14:paraId="194C8D0B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Пилы, лобзики</w:t>
            </w:r>
          </w:p>
          <w:p w14:paraId="28CB9579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531F87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9156E8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63D281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337393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89BDF4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8467 22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ED1AC3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CC98D41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B3CE27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29C7A4C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B0921B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85F1E8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542311F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074D9F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(IEC 61000-3-3:2008) </w:t>
            </w:r>
          </w:p>
          <w:p w14:paraId="7DD9C8A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(CISPR 14-1:2005)</w:t>
            </w:r>
          </w:p>
          <w:p w14:paraId="26F3307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(CISPR 14-2:2001)</w:t>
            </w:r>
          </w:p>
        </w:tc>
      </w:tr>
      <w:tr w:rsidR="0049798A" w14:paraId="48E995FE" w14:textId="77777777">
        <w:trPr>
          <w:trHeight w:val="410"/>
        </w:trPr>
        <w:tc>
          <w:tcPr>
            <w:tcW w:w="846" w:type="dxa"/>
          </w:tcPr>
          <w:p w14:paraId="74A0AF6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75.</w:t>
            </w:r>
          </w:p>
        </w:tc>
        <w:tc>
          <w:tcPr>
            <w:tcW w:w="3118" w:type="dxa"/>
          </w:tcPr>
          <w:p w14:paraId="537657E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Шлифмашины (в том числе угловые), полировальные машины</w:t>
            </w:r>
          </w:p>
          <w:p w14:paraId="7E168C5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4212962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E17715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4641DA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FD1691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FB9EC7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0AB0E81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8467 29 510 0</w:t>
            </w:r>
          </w:p>
          <w:p w14:paraId="3FC4C54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8467 29 530 0</w:t>
            </w:r>
          </w:p>
          <w:p w14:paraId="7AD0DF20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8467 29 590 0</w:t>
            </w:r>
          </w:p>
          <w:p w14:paraId="3A0CC084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8467 29 200 0 </w:t>
            </w:r>
          </w:p>
          <w:p w14:paraId="16426564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C38743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CCF0F03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E7FC64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66E7342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EC81D7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E1E8C7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30804.3.2-2013201320132013 (IEC 61000-3-2:2009) </w:t>
            </w:r>
          </w:p>
          <w:p w14:paraId="2500445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64BA36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6EC7F39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7D9C8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</w:tc>
      </w:tr>
      <w:tr w:rsidR="0049798A" w14:paraId="74DF7829" w14:textId="77777777">
        <w:trPr>
          <w:trHeight w:val="410"/>
        </w:trPr>
        <w:tc>
          <w:tcPr>
            <w:tcW w:w="846" w:type="dxa"/>
          </w:tcPr>
          <w:p w14:paraId="442C202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</w:t>
            </w:r>
          </w:p>
        </w:tc>
        <w:tc>
          <w:tcPr>
            <w:tcW w:w="3118" w:type="dxa"/>
          </w:tcPr>
          <w:p w14:paraId="6BDAE4D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Рубанки</w:t>
            </w:r>
          </w:p>
          <w:p w14:paraId="478AEAEB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3763244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17432C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1CDCF5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F9839F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DF467C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8467 29 700 0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43E66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8F13BF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99544A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14777-2006</w:t>
            </w:r>
          </w:p>
          <w:p w14:paraId="0E78563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398FA2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65D604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57448E4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7C1393A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1615828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523C784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5307593D" w14:textId="77777777">
        <w:trPr>
          <w:trHeight w:val="410"/>
        </w:trPr>
        <w:tc>
          <w:tcPr>
            <w:tcW w:w="846" w:type="dxa"/>
          </w:tcPr>
          <w:p w14:paraId="3C11AF7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</w:t>
            </w:r>
          </w:p>
        </w:tc>
        <w:tc>
          <w:tcPr>
            <w:tcW w:w="3118" w:type="dxa"/>
          </w:tcPr>
          <w:p w14:paraId="0D85115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Ножницы</w:t>
            </w:r>
          </w:p>
          <w:p w14:paraId="44F81246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7BE1DA1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277F22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E91A7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4DB363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8BC0B8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8467 29 100 0</w:t>
            </w:r>
          </w:p>
          <w:p w14:paraId="7113770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12C98BAE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  <w:p w14:paraId="590040B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8467 29 200 0</w:t>
            </w:r>
          </w:p>
          <w:p w14:paraId="79C08B24" w14:textId="77777777" w:rsidR="0049798A" w:rsidRDefault="00000000">
            <w:pPr>
              <w:rPr>
                <w:snapToGrid w:val="0"/>
                <w:sz w:val="20"/>
                <w:szCs w:val="20"/>
                <w:lang w:val="en-US"/>
              </w:rPr>
            </w:pPr>
            <w:r>
              <w:rPr>
                <w:snapToGrid w:val="0"/>
                <w:sz w:val="20"/>
                <w:szCs w:val="20"/>
              </w:rPr>
              <w:t>8467 29 850 9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AA6E74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0036AB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E225CE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14777-2006</w:t>
            </w:r>
          </w:p>
          <w:p w14:paraId="4752E30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1DB9C7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10D774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2CA61C5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7B9AE48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03E6A4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580389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213CADC2" w14:textId="77777777">
        <w:trPr>
          <w:trHeight w:val="410"/>
        </w:trPr>
        <w:tc>
          <w:tcPr>
            <w:tcW w:w="846" w:type="dxa"/>
          </w:tcPr>
          <w:p w14:paraId="5BF7485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78.</w:t>
            </w:r>
          </w:p>
        </w:tc>
        <w:tc>
          <w:tcPr>
            <w:tcW w:w="3118" w:type="dxa"/>
          </w:tcPr>
          <w:p w14:paraId="389FCB09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Точило</w:t>
            </w:r>
          </w:p>
          <w:p w14:paraId="653CFB66" w14:textId="77777777" w:rsidR="0049798A" w:rsidRDefault="0049798A">
            <w:pPr>
              <w:pStyle w:val="a5"/>
              <w:keepNext/>
              <w:tabs>
                <w:tab w:val="left" w:pos="3331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F855DC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A6C9B4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38EAF5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3EA6D2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36B7B3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8467 29 590 0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D62D06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2E22768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90EA3C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14777-2006</w:t>
            </w:r>
          </w:p>
          <w:p w14:paraId="61AD47A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FA2CD6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3ADB17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30804.3.2-2013201320132013 (IEC 61000-3-2:2009) </w:t>
            </w:r>
          </w:p>
          <w:p w14:paraId="297D268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13BC0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C5FE49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5D2561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08EC0C79" w14:textId="77777777">
        <w:trPr>
          <w:trHeight w:val="410"/>
        </w:trPr>
        <w:tc>
          <w:tcPr>
            <w:tcW w:w="846" w:type="dxa"/>
          </w:tcPr>
          <w:p w14:paraId="2FE2AE6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</w:t>
            </w:r>
          </w:p>
        </w:tc>
        <w:tc>
          <w:tcPr>
            <w:tcW w:w="3118" w:type="dxa"/>
          </w:tcPr>
          <w:p w14:paraId="2648EDAC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Машины фрезерные</w:t>
            </w:r>
          </w:p>
          <w:p w14:paraId="56D2B3ED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C4D802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4398DE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F0623B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9944DD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97AF35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8467 29 900 0</w:t>
            </w:r>
          </w:p>
          <w:p w14:paraId="1CD64053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8467 29 850 9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626E835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4B0D27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E869B0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14777-2006</w:t>
            </w:r>
          </w:p>
          <w:p w14:paraId="1CF67B8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36ED493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81EFA7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30804.3.2- 2013 (IEC 61000-3-2:2009) </w:t>
            </w:r>
          </w:p>
          <w:p w14:paraId="677C144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E23C31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CFFF92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3066F6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5BA71E83" w14:textId="77777777">
        <w:trPr>
          <w:trHeight w:val="410"/>
        </w:trPr>
        <w:tc>
          <w:tcPr>
            <w:tcW w:w="846" w:type="dxa"/>
          </w:tcPr>
          <w:p w14:paraId="62A739D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</w:t>
            </w:r>
          </w:p>
        </w:tc>
        <w:tc>
          <w:tcPr>
            <w:tcW w:w="3118" w:type="dxa"/>
          </w:tcPr>
          <w:p w14:paraId="4462328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Инструмент ручной аккумуляторный (с зарядным устройством)</w:t>
            </w:r>
          </w:p>
          <w:p w14:paraId="0638A3C9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45F0017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3758CA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FA1824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2101D6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F4423F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8467 29 300 0</w:t>
            </w:r>
          </w:p>
          <w:p w14:paraId="5424EC76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8467 29 200 0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27903F0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3CE2F41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7F7B04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14777-2006</w:t>
            </w:r>
          </w:p>
          <w:p w14:paraId="74332BB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A21496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A0A9FC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249FA20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B18BEF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1F63C9D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2427C4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72C7F74C" w14:textId="77777777">
        <w:trPr>
          <w:trHeight w:val="2396"/>
        </w:trPr>
        <w:tc>
          <w:tcPr>
            <w:tcW w:w="846" w:type="dxa"/>
          </w:tcPr>
          <w:p w14:paraId="354A7C8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</w:t>
            </w:r>
          </w:p>
        </w:tc>
        <w:tc>
          <w:tcPr>
            <w:tcW w:w="3118" w:type="dxa"/>
          </w:tcPr>
          <w:p w14:paraId="05991BD2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Станки малогабаритные для индивидуального пользования, деревообрабатывающие</w:t>
            </w:r>
          </w:p>
          <w:p w14:paraId="5DCCFEA9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1C527C2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371A71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A238BF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0BDA3E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645A39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8465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8A1CD6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2525B7C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C8C872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62AAF1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E8C458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654E24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1789BA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AF80672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30804.6.4-2013 (IEC 61000-6-3:2006) </w:t>
            </w:r>
          </w:p>
          <w:p w14:paraId="281C26C5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IEC 61000-6-2-2011 (IEC 61000-6-2:2005) </w:t>
            </w:r>
          </w:p>
          <w:p w14:paraId="5B0827DC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30804.6.2-2013 (IEC 61000-6-2:2005) </w:t>
            </w:r>
          </w:p>
          <w:p w14:paraId="62EE0A0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61000-6-1-2011 (IEC 61000-6-1:2005)</w:t>
            </w:r>
          </w:p>
          <w:p w14:paraId="61035F9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59782FA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5A6942D5" w14:textId="77777777">
        <w:trPr>
          <w:trHeight w:val="410"/>
        </w:trPr>
        <w:tc>
          <w:tcPr>
            <w:tcW w:w="846" w:type="dxa"/>
          </w:tcPr>
          <w:p w14:paraId="7C67073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</w:t>
            </w:r>
          </w:p>
        </w:tc>
        <w:tc>
          <w:tcPr>
            <w:tcW w:w="3118" w:type="dxa"/>
          </w:tcPr>
          <w:p w14:paraId="178C6BFA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Пистолеты – распылители невоспламеняющихся жидкостей</w:t>
            </w:r>
          </w:p>
          <w:p w14:paraId="011702B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ACF85A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6478F2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24C43D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2D3FD3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9A67DC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8424 20 000 0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334F25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1410D4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7A64BC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14777-76</w:t>
            </w:r>
          </w:p>
          <w:p w14:paraId="71B70BE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650969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CAE6B3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3A52D0B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61E439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212DCE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8B171D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41A2CEAA" w14:textId="77777777">
        <w:trPr>
          <w:trHeight w:val="410"/>
        </w:trPr>
        <w:tc>
          <w:tcPr>
            <w:tcW w:w="846" w:type="dxa"/>
          </w:tcPr>
          <w:p w14:paraId="1335DDA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</w:t>
            </w:r>
          </w:p>
        </w:tc>
        <w:tc>
          <w:tcPr>
            <w:tcW w:w="3118" w:type="dxa"/>
          </w:tcPr>
          <w:p w14:paraId="1484A483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Инструменты электромузыкальные</w:t>
            </w:r>
          </w:p>
        </w:tc>
        <w:tc>
          <w:tcPr>
            <w:tcW w:w="4253" w:type="dxa"/>
          </w:tcPr>
          <w:p w14:paraId="3FA7F77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9CCEA0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53A833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0C937D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270F36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9207</w:t>
            </w:r>
          </w:p>
        </w:tc>
        <w:tc>
          <w:tcPr>
            <w:tcW w:w="2603" w:type="dxa"/>
          </w:tcPr>
          <w:p w14:paraId="223763C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1FBB89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0E43C0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7EE0094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73D1955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4A5AA6E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30805.13-2005 (СИСПР 13:2006)</w:t>
            </w:r>
          </w:p>
          <w:p w14:paraId="12C2FC9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ЕН 55020-2005  </w:t>
            </w:r>
          </w:p>
          <w:p w14:paraId="5D5FDCB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55020:2002</w:t>
            </w:r>
          </w:p>
        </w:tc>
      </w:tr>
      <w:tr w:rsidR="0049798A" w14:paraId="7D43660C" w14:textId="77777777">
        <w:trPr>
          <w:trHeight w:val="410"/>
        </w:trPr>
        <w:tc>
          <w:tcPr>
            <w:tcW w:w="846" w:type="dxa"/>
          </w:tcPr>
          <w:p w14:paraId="1DDF317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</w:t>
            </w:r>
          </w:p>
        </w:tc>
        <w:tc>
          <w:tcPr>
            <w:tcW w:w="3118" w:type="dxa"/>
          </w:tcPr>
          <w:p w14:paraId="167976AD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Мороженицы со встроенным мотор-компрессором</w:t>
            </w:r>
          </w:p>
        </w:tc>
        <w:tc>
          <w:tcPr>
            <w:tcW w:w="4253" w:type="dxa"/>
          </w:tcPr>
          <w:p w14:paraId="4CCA998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37078E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CDA295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87144D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C6A3867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8418 50</w:t>
            </w:r>
          </w:p>
          <w:p w14:paraId="4202BAE2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8509 80 000 0</w:t>
            </w:r>
          </w:p>
        </w:tc>
        <w:tc>
          <w:tcPr>
            <w:tcW w:w="2603" w:type="dxa"/>
          </w:tcPr>
          <w:p w14:paraId="7DC8467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7453A2D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5D5812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AC78BF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451F07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6835F7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08F3698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D24F49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DC8A27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650EA10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0E7E9DE3" w14:textId="77777777">
        <w:trPr>
          <w:trHeight w:val="410"/>
        </w:trPr>
        <w:tc>
          <w:tcPr>
            <w:tcW w:w="846" w:type="dxa"/>
          </w:tcPr>
          <w:p w14:paraId="1DAECD8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85. </w:t>
            </w:r>
          </w:p>
        </w:tc>
        <w:tc>
          <w:tcPr>
            <w:tcW w:w="3118" w:type="dxa"/>
          </w:tcPr>
          <w:p w14:paraId="560F6E90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Мотор-компрессоры</w:t>
            </w:r>
          </w:p>
        </w:tc>
        <w:tc>
          <w:tcPr>
            <w:tcW w:w="4253" w:type="dxa"/>
          </w:tcPr>
          <w:p w14:paraId="29115ED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A6FE70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1FE9C4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FBD69F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097085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8414 30</w:t>
            </w:r>
          </w:p>
        </w:tc>
        <w:tc>
          <w:tcPr>
            <w:tcW w:w="2603" w:type="dxa"/>
          </w:tcPr>
          <w:p w14:paraId="0D27C2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9673516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76C781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 2013 (IEC 61000-3-2:2009)</w:t>
            </w:r>
          </w:p>
          <w:p w14:paraId="3746ED4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70AADF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FC0B46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ED5747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DE1B0A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643C69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125B43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6BF00B90" w14:textId="77777777">
        <w:trPr>
          <w:trHeight w:val="410"/>
        </w:trPr>
        <w:tc>
          <w:tcPr>
            <w:tcW w:w="846" w:type="dxa"/>
          </w:tcPr>
          <w:p w14:paraId="2A7BB80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</w:t>
            </w:r>
          </w:p>
        </w:tc>
        <w:tc>
          <w:tcPr>
            <w:tcW w:w="3118" w:type="dxa"/>
          </w:tcPr>
          <w:p w14:paraId="674F9E9C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Термошкафы для хранения овощей</w:t>
            </w:r>
          </w:p>
        </w:tc>
        <w:tc>
          <w:tcPr>
            <w:tcW w:w="4253" w:type="dxa"/>
          </w:tcPr>
          <w:p w14:paraId="7484BE1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37E002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3D9AD9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0E6561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F82C7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8418 </w:t>
            </w:r>
          </w:p>
          <w:p w14:paraId="37244E88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8419 </w:t>
            </w:r>
          </w:p>
          <w:p w14:paraId="06E5796C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</w:tcPr>
          <w:p w14:paraId="2C6FD8B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9D8911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443A95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12C4B4C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F5894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435B6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3B9EBB0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379D15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360A9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2E4A1AB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74F24C6F" w14:textId="77777777">
        <w:trPr>
          <w:trHeight w:val="410"/>
        </w:trPr>
        <w:tc>
          <w:tcPr>
            <w:tcW w:w="846" w:type="dxa"/>
          </w:tcPr>
          <w:p w14:paraId="72F883C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</w:t>
            </w:r>
          </w:p>
        </w:tc>
        <w:tc>
          <w:tcPr>
            <w:tcW w:w="3118" w:type="dxa"/>
          </w:tcPr>
          <w:p w14:paraId="42E45BDC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Электронагреватели  трубчатые для приборов для нагревания жидкостей (кроме промышленных, предназначенных для плит, столов для приготовления пищи, печей)</w:t>
            </w:r>
          </w:p>
        </w:tc>
        <w:tc>
          <w:tcPr>
            <w:tcW w:w="4253" w:type="dxa"/>
          </w:tcPr>
          <w:p w14:paraId="4DA4D66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7C2BC5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4C0E81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4793BB6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98A29FB" w14:textId="77777777" w:rsidR="0049798A" w:rsidRDefault="00000000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</w:t>
            </w:r>
          </w:p>
          <w:p w14:paraId="14792C72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7AAD5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FDF9304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F17C6F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E38A24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DB698F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11742C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468A5E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DB0725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51E758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2C8E94E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5755E88B" w14:textId="77777777">
        <w:trPr>
          <w:trHeight w:val="410"/>
        </w:trPr>
        <w:tc>
          <w:tcPr>
            <w:tcW w:w="846" w:type="dxa"/>
          </w:tcPr>
          <w:p w14:paraId="0E6B303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</w:t>
            </w:r>
          </w:p>
        </w:tc>
        <w:tc>
          <w:tcPr>
            <w:tcW w:w="3118" w:type="dxa"/>
          </w:tcPr>
          <w:p w14:paraId="41258B6B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Электронагреватели трубчатые промышленные</w:t>
            </w:r>
          </w:p>
        </w:tc>
        <w:tc>
          <w:tcPr>
            <w:tcW w:w="4253" w:type="dxa"/>
          </w:tcPr>
          <w:p w14:paraId="58624EC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E74158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669FC6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B0610D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2C175ED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8516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2D5F32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4DE8C04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8AE55A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СТБ IEC 61000-6-2-2011 (IEC 61000-6-2:2005)</w:t>
            </w:r>
          </w:p>
          <w:p w14:paraId="63192DE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30804.6.2-2013 (IEC 61000-6-2:2005)</w:t>
            </w:r>
          </w:p>
          <w:p w14:paraId="5803CEC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30804.6.4-2013 (IEC 61000-6-3:2006)</w:t>
            </w:r>
          </w:p>
          <w:p w14:paraId="251FFDBC" w14:textId="77777777" w:rsidR="0049798A" w:rsidRDefault="00000000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2E0453D2" w14:textId="77777777">
        <w:trPr>
          <w:trHeight w:val="410"/>
        </w:trPr>
        <w:tc>
          <w:tcPr>
            <w:tcW w:w="846" w:type="dxa"/>
          </w:tcPr>
          <w:p w14:paraId="15C6EEC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</w:t>
            </w:r>
          </w:p>
        </w:tc>
        <w:tc>
          <w:tcPr>
            <w:tcW w:w="3118" w:type="dxa"/>
          </w:tcPr>
          <w:p w14:paraId="0BC2BFFB" w14:textId="77777777" w:rsidR="0049798A" w:rsidRDefault="00000000">
            <w:pPr>
              <w:pStyle w:val="a5"/>
              <w:keepNext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Электроконфорки для бытовых электронагревательных приборов</w:t>
            </w:r>
          </w:p>
        </w:tc>
        <w:tc>
          <w:tcPr>
            <w:tcW w:w="4253" w:type="dxa"/>
          </w:tcPr>
          <w:p w14:paraId="494BAD7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74996C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D2B0CA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790C53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7EAE6C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8516 80 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9A4870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7DC375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643AF6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DAC5E6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8AD7AE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2514E8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543E83F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D5A267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681E3B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008D5F1" w14:textId="77777777" w:rsidR="0049798A" w:rsidRDefault="00000000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2D169C5E" w14:textId="77777777">
        <w:trPr>
          <w:trHeight w:val="410"/>
        </w:trPr>
        <w:tc>
          <w:tcPr>
            <w:tcW w:w="846" w:type="dxa"/>
          </w:tcPr>
          <w:p w14:paraId="77106DE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</w:t>
            </w:r>
          </w:p>
        </w:tc>
        <w:tc>
          <w:tcPr>
            <w:tcW w:w="3118" w:type="dxa"/>
          </w:tcPr>
          <w:p w14:paraId="4C548C0F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Электронагреватели трубчатые для плит, столов для приготовления пищи, печей</w:t>
            </w:r>
          </w:p>
        </w:tc>
        <w:tc>
          <w:tcPr>
            <w:tcW w:w="4253" w:type="dxa"/>
          </w:tcPr>
          <w:p w14:paraId="628DF92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B9D62D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FE5484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A1320A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AD8F52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8516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042638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DF174B6" w14:textId="77777777" w:rsidR="0049798A" w:rsidRDefault="0049798A">
            <w:pPr>
              <w:rPr>
                <w:rFonts w:eastAsia="Calibri"/>
                <w:sz w:val="20"/>
                <w:szCs w:val="20"/>
                <w:lang w:val="zh-CN" w:eastAsia="zh-CN"/>
              </w:rPr>
            </w:pPr>
          </w:p>
        </w:tc>
        <w:tc>
          <w:tcPr>
            <w:tcW w:w="3238" w:type="dxa"/>
          </w:tcPr>
          <w:p w14:paraId="031719D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30804.3.2-201320132013 2013 (IEC 61000-3-2:2009)</w:t>
            </w:r>
          </w:p>
          <w:p w14:paraId="284776B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8A281E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D5DCCF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28C62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EAF0C4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C77D0D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5B92E2E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364246BF" w14:textId="77777777">
        <w:trPr>
          <w:trHeight w:val="410"/>
        </w:trPr>
        <w:tc>
          <w:tcPr>
            <w:tcW w:w="846" w:type="dxa"/>
          </w:tcPr>
          <w:p w14:paraId="577998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</w:t>
            </w:r>
          </w:p>
        </w:tc>
        <w:tc>
          <w:tcPr>
            <w:tcW w:w="3118" w:type="dxa"/>
          </w:tcPr>
          <w:p w14:paraId="6EE390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Маслобойки электрические </w:t>
            </w:r>
          </w:p>
          <w:p w14:paraId="2B229C55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69D426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ADD4EE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728143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79D1D5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17C2AEA" w14:textId="77777777" w:rsidR="0049798A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8479 20 000 0</w:t>
            </w:r>
          </w:p>
          <w:p w14:paraId="03871A58" w14:textId="77777777" w:rsidR="0049798A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8509  </w:t>
            </w:r>
          </w:p>
          <w:p w14:paraId="710A5272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409CD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71441E7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5F312E7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CD01BF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6CCB36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60C7CE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81F3EC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1B8CC0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9784A6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56CA9EF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5E8B7E53" w14:textId="77777777">
        <w:trPr>
          <w:trHeight w:val="410"/>
        </w:trPr>
        <w:tc>
          <w:tcPr>
            <w:tcW w:w="846" w:type="dxa"/>
          </w:tcPr>
          <w:p w14:paraId="27A0EA6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</w:t>
            </w:r>
          </w:p>
        </w:tc>
        <w:tc>
          <w:tcPr>
            <w:tcW w:w="3118" w:type="dxa"/>
          </w:tcPr>
          <w:p w14:paraId="634C284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 электронагревателей (мощностью до 20 кВт включительно)</w:t>
            </w:r>
          </w:p>
          <w:p w14:paraId="7BB34AD1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284A384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25CC0B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B59578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D7F172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FA90A69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8516 80 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301620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71A27A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1709A6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7DFF54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5D15D7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BFA83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48B22B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08BFC43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FD71D8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A9418E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1A529FED" w14:textId="77777777">
        <w:trPr>
          <w:trHeight w:val="410"/>
        </w:trPr>
        <w:tc>
          <w:tcPr>
            <w:tcW w:w="846" w:type="dxa"/>
          </w:tcPr>
          <w:p w14:paraId="287A296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</w:t>
            </w:r>
          </w:p>
        </w:tc>
        <w:tc>
          <w:tcPr>
            <w:tcW w:w="3118" w:type="dxa"/>
          </w:tcPr>
          <w:p w14:paraId="7192C91A" w14:textId="77777777" w:rsidR="0049798A" w:rsidRDefault="00000000">
            <w:pPr>
              <w:pStyle w:val="a5"/>
              <w:keepNext/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Электрорефлекторы медицинские</w:t>
            </w:r>
          </w:p>
        </w:tc>
        <w:tc>
          <w:tcPr>
            <w:tcW w:w="4253" w:type="dxa"/>
          </w:tcPr>
          <w:p w14:paraId="2739DA3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176304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E27C12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629E49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0332C28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9018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631AFF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B381109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0F275F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30804.3.2-2- 2013 (IEC 61000-3-2:2009)</w:t>
            </w:r>
          </w:p>
          <w:p w14:paraId="60A53E2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E4E56C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E64E13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30804.3.3- 2013 (IEC 61000-3-3:2008) </w:t>
            </w:r>
          </w:p>
          <w:p w14:paraId="5F22018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36A0A6F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C329AF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4C70B16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71AAA62C" w14:textId="77777777">
        <w:trPr>
          <w:trHeight w:val="410"/>
        </w:trPr>
        <w:tc>
          <w:tcPr>
            <w:tcW w:w="846" w:type="dxa"/>
          </w:tcPr>
          <w:p w14:paraId="6ECE02F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3118" w:type="dxa"/>
          </w:tcPr>
          <w:p w14:paraId="70549C96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Зубные щетки, питаемые от батарей, их зарядные устройства и батареи</w:t>
            </w:r>
          </w:p>
        </w:tc>
        <w:tc>
          <w:tcPr>
            <w:tcW w:w="4253" w:type="dxa"/>
          </w:tcPr>
          <w:p w14:paraId="790825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887CEF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D1CF2C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A9A12C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3CF6ABC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8504 40  </w:t>
            </w:r>
          </w:p>
          <w:p w14:paraId="473E6D50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8507  </w:t>
            </w:r>
          </w:p>
          <w:p w14:paraId="40F466B0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8509 80 000 0</w:t>
            </w:r>
          </w:p>
          <w:p w14:paraId="7B14327E" w14:textId="77777777" w:rsidR="0049798A" w:rsidRDefault="0049798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0E213B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C1A5A53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A07E0A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B41E02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940F33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BBF3D8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2A92962" w14:textId="77777777" w:rsidR="0049798A" w:rsidRDefault="00000000">
            <w:pPr>
              <w:widowControl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</w:p>
          <w:p w14:paraId="6EA5624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61000-3-3:2008)</w:t>
            </w:r>
          </w:p>
          <w:p w14:paraId="59B90BA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B01AE5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A88EAF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538060B0" w14:textId="77777777">
        <w:trPr>
          <w:trHeight w:val="410"/>
        </w:trPr>
        <w:tc>
          <w:tcPr>
            <w:tcW w:w="846" w:type="dxa"/>
          </w:tcPr>
          <w:p w14:paraId="3AB5D8D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3118" w:type="dxa"/>
          </w:tcPr>
          <w:p w14:paraId="6D4CE834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Туалеты электрические</w:t>
            </w:r>
          </w:p>
        </w:tc>
        <w:tc>
          <w:tcPr>
            <w:tcW w:w="4253" w:type="dxa"/>
          </w:tcPr>
          <w:p w14:paraId="3A74F7E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456E05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3E91C6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0F3A17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D862A59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8543 70 300 9</w:t>
            </w:r>
          </w:p>
          <w:p w14:paraId="5F13632F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8509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5D0ED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B34F34A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79662DE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FFBF6D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038B28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A25AF8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12CB70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219F7AC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7E372C5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25AC067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30585-98</w:t>
            </w:r>
          </w:p>
        </w:tc>
      </w:tr>
      <w:tr w:rsidR="0049798A" w14:paraId="278FC549" w14:textId="77777777">
        <w:trPr>
          <w:trHeight w:val="410"/>
        </w:trPr>
        <w:tc>
          <w:tcPr>
            <w:tcW w:w="846" w:type="dxa"/>
          </w:tcPr>
          <w:p w14:paraId="7F0A23E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118" w:type="dxa"/>
          </w:tcPr>
          <w:p w14:paraId="430FC782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Calibri" w:hAnsi="Times New Roman"/>
                <w:lang w:eastAsia="en-US"/>
              </w:rPr>
              <w:t>Автоматы игровые</w:t>
            </w:r>
          </w:p>
        </w:tc>
        <w:tc>
          <w:tcPr>
            <w:tcW w:w="4253" w:type="dxa"/>
          </w:tcPr>
          <w:p w14:paraId="4F658C6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5C95FB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96A67D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21F8EC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FB668E7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9504 30 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3E3274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C65D17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92093F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61D898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4D4F506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76CCFD3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30805.13- 2013 (СИСПР 13:2006)</w:t>
            </w:r>
          </w:p>
          <w:p w14:paraId="311A6FA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ЕН 55020-2005 </w:t>
            </w:r>
          </w:p>
          <w:p w14:paraId="5E3B649D" w14:textId="77777777" w:rsidR="0049798A" w:rsidRDefault="00000000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55020:2002)</w:t>
            </w:r>
          </w:p>
        </w:tc>
      </w:tr>
      <w:tr w:rsidR="0049798A" w14:paraId="0085605F" w14:textId="77777777">
        <w:trPr>
          <w:trHeight w:val="410"/>
        </w:trPr>
        <w:tc>
          <w:tcPr>
            <w:tcW w:w="846" w:type="dxa"/>
          </w:tcPr>
          <w:p w14:paraId="51904AB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</w:t>
            </w:r>
          </w:p>
        </w:tc>
        <w:tc>
          <w:tcPr>
            <w:tcW w:w="3118" w:type="dxa"/>
          </w:tcPr>
          <w:p w14:paraId="278F86CE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Средства радиосвязи малого радиуса действия (сотовая связь)</w:t>
            </w:r>
          </w:p>
        </w:tc>
        <w:tc>
          <w:tcPr>
            <w:tcW w:w="4253" w:type="dxa"/>
          </w:tcPr>
          <w:p w14:paraId="4833606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605576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5F624E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0EF2140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7F6F1CF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8525</w:t>
            </w:r>
          </w:p>
          <w:p w14:paraId="57A784EA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8517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0A2E27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3D5F64D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2569502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300 220-1-2011</w:t>
            </w:r>
          </w:p>
          <w:p w14:paraId="1E9F279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300 440-1-2011</w:t>
            </w:r>
          </w:p>
          <w:p w14:paraId="5ABDEE92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32134.1- 2013</w:t>
            </w:r>
          </w:p>
          <w:p w14:paraId="43762B69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301 489-1-2008)</w:t>
            </w:r>
          </w:p>
          <w:p w14:paraId="276C22DA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52459.2-2009 </w:t>
            </w:r>
          </w:p>
          <w:p w14:paraId="7A81D883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301 489-2-2002)</w:t>
            </w:r>
          </w:p>
          <w:p w14:paraId="625C1931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52459.3-2009</w:t>
            </w:r>
          </w:p>
          <w:p w14:paraId="023F5388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301 489-3-2002)</w:t>
            </w:r>
          </w:p>
          <w:p w14:paraId="52743D01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52459.4-2009 </w:t>
            </w:r>
          </w:p>
          <w:p w14:paraId="50553CD6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301 489-4-2002)</w:t>
            </w:r>
          </w:p>
          <w:p w14:paraId="710BB6AE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52459.5- 2009</w:t>
            </w:r>
          </w:p>
          <w:p w14:paraId="696C225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301 489-5-2002)</w:t>
            </w:r>
          </w:p>
          <w:p w14:paraId="746EBB52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52459.6- 2009</w:t>
            </w:r>
          </w:p>
          <w:p w14:paraId="571536D1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301 489-6-2002)</w:t>
            </w:r>
          </w:p>
          <w:p w14:paraId="63E4DDD8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52459.7-2009 </w:t>
            </w:r>
          </w:p>
          <w:p w14:paraId="5E1F9337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301 489-7-2005)</w:t>
            </w:r>
          </w:p>
          <w:p w14:paraId="7C5F8675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52459.8- 2009</w:t>
            </w:r>
          </w:p>
          <w:p w14:paraId="77B642C4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301 489-8-2002)</w:t>
            </w:r>
          </w:p>
          <w:p w14:paraId="262C5A9B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32134.10-2009 </w:t>
            </w:r>
          </w:p>
          <w:p w14:paraId="0E9CBA76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301 489-10-2002)</w:t>
            </w:r>
          </w:p>
          <w:p w14:paraId="2DAA05A7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32134.13-2013 </w:t>
            </w:r>
          </w:p>
          <w:p w14:paraId="6EA7A7C4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301 489-13-2002)</w:t>
            </w:r>
          </w:p>
          <w:p w14:paraId="30DBEAB6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32134.16- 2009</w:t>
            </w:r>
          </w:p>
          <w:p w14:paraId="7FC82028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301 489-16-2002)</w:t>
            </w:r>
          </w:p>
          <w:p w14:paraId="3B8688C8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32134.18- 2009</w:t>
            </w:r>
          </w:p>
          <w:p w14:paraId="333A2A03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301 489-18-2002)</w:t>
            </w:r>
          </w:p>
          <w:p w14:paraId="596A8842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52459.26- 2009</w:t>
            </w:r>
          </w:p>
          <w:p w14:paraId="66FA3DA4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301 489-26-2005)</w:t>
            </w:r>
          </w:p>
          <w:p w14:paraId="291BAB79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52459.25-2009 </w:t>
            </w:r>
          </w:p>
          <w:p w14:paraId="258E1434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301 489-25-2005)</w:t>
            </w:r>
          </w:p>
          <w:p w14:paraId="56A9E129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32134.18-2009 </w:t>
            </w:r>
          </w:p>
          <w:p w14:paraId="4E2FCCAB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(ЕН 301 489-18-2002) </w:t>
            </w:r>
          </w:p>
          <w:p w14:paraId="1ACB8FBE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32134.19-2009</w:t>
            </w:r>
          </w:p>
          <w:p w14:paraId="0E563AC7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301 489-19-2002)</w:t>
            </w:r>
          </w:p>
          <w:p w14:paraId="1D19941A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52459.20-2009 </w:t>
            </w:r>
          </w:p>
          <w:p w14:paraId="79535892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301 489-20-2002)</w:t>
            </w:r>
          </w:p>
          <w:p w14:paraId="0D79E2E9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Р 52459.22-2009 </w:t>
            </w:r>
          </w:p>
          <w:p w14:paraId="1802C084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301 489-22-2003)</w:t>
            </w:r>
          </w:p>
          <w:p w14:paraId="3CA04073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52459.23- 2009</w:t>
            </w:r>
          </w:p>
          <w:p w14:paraId="6AD553F7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301 489-23-2007)</w:t>
            </w:r>
          </w:p>
          <w:p w14:paraId="150322EB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52459.24- 2009</w:t>
            </w:r>
          </w:p>
          <w:p w14:paraId="345F5256" w14:textId="77777777" w:rsidR="0049798A" w:rsidRDefault="00000000">
            <w:pPr>
              <w:keepNext/>
              <w:widowControl w:val="0"/>
              <w:tabs>
                <w:tab w:val="right" w:pos="2726"/>
              </w:tabs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(ЕН 301 489-24-2007)</w:t>
            </w:r>
          </w:p>
          <w:p w14:paraId="47E6733A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МЭК </w:t>
            </w:r>
            <w:r>
              <w:rPr>
                <w:sz w:val="20"/>
                <w:szCs w:val="20"/>
                <w:lang w:eastAsia="en-US"/>
              </w:rPr>
              <w:t>61000-3-2-</w:t>
            </w:r>
            <w:r>
              <w:rPr>
                <w:sz w:val="20"/>
                <w:szCs w:val="20"/>
                <w:lang w:eastAsia="en-US"/>
              </w:rPr>
              <w:softHyphen/>
              <w:t>2006</w:t>
            </w:r>
          </w:p>
          <w:p w14:paraId="6EDF449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6568057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30804.3.2-2013201320132013 (IEC 61000-3-2:2009)</w:t>
            </w:r>
          </w:p>
          <w:p w14:paraId="3F864147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</w:p>
          <w:p w14:paraId="1C831910" w14:textId="77777777" w:rsidR="0049798A" w:rsidRDefault="00000000">
            <w:pPr>
              <w:keepNext/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C652D3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5EBC34EC" w14:textId="77777777">
        <w:trPr>
          <w:trHeight w:val="410"/>
        </w:trPr>
        <w:tc>
          <w:tcPr>
            <w:tcW w:w="846" w:type="dxa"/>
          </w:tcPr>
          <w:p w14:paraId="17CEBC8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</w:t>
            </w:r>
          </w:p>
        </w:tc>
        <w:tc>
          <w:tcPr>
            <w:tcW w:w="3118" w:type="dxa"/>
          </w:tcPr>
          <w:p w14:paraId="71229035" w14:textId="77777777" w:rsidR="0049798A" w:rsidRDefault="00000000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Домофоны</w:t>
            </w:r>
          </w:p>
        </w:tc>
        <w:tc>
          <w:tcPr>
            <w:tcW w:w="4253" w:type="dxa"/>
          </w:tcPr>
          <w:p w14:paraId="5603237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173BB1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5FDCF95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B5610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FC45B3C" w14:textId="77777777" w:rsidR="0049798A" w:rsidRDefault="00000000">
            <w:pPr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8517 69 200 0</w:t>
            </w:r>
          </w:p>
        </w:tc>
        <w:tc>
          <w:tcPr>
            <w:tcW w:w="2603" w:type="dxa"/>
          </w:tcPr>
          <w:p w14:paraId="5AED115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3BF433F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B839F6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3387124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5FD4076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642BDDD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01E9830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76537C4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7BD485FD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232540F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6739CF3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2FCE82F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2083E4E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7EF02B5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30804.3.3- 2013 (IEC 61000-3-3:2008)</w:t>
            </w:r>
          </w:p>
        </w:tc>
      </w:tr>
      <w:tr w:rsidR="0049798A" w14:paraId="60690D43" w14:textId="77777777">
        <w:trPr>
          <w:trHeight w:val="410"/>
        </w:trPr>
        <w:tc>
          <w:tcPr>
            <w:tcW w:w="846" w:type="dxa"/>
          </w:tcPr>
          <w:p w14:paraId="75472D1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</w:t>
            </w:r>
          </w:p>
        </w:tc>
        <w:tc>
          <w:tcPr>
            <w:tcW w:w="3118" w:type="dxa"/>
          </w:tcPr>
          <w:p w14:paraId="469A49D0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Телефонные аппараты общего применения, включаемые в электрическую сеть</w:t>
            </w:r>
          </w:p>
        </w:tc>
        <w:tc>
          <w:tcPr>
            <w:tcW w:w="4253" w:type="dxa"/>
          </w:tcPr>
          <w:p w14:paraId="280E84B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005ECE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E5ED30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6D3983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E82CDBE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8517</w:t>
            </w:r>
          </w:p>
          <w:p w14:paraId="5B1BDD78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570C309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9AFFAB4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F317E9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68D15CD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42E3679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290AE52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2204D67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2EA464E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73BFCB4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32133.2-2009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1FE763E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AF146D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537E52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2C5FA9D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D047E2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30804.3.3- 2013 (IEC 61000-3-3:2008)</w:t>
            </w:r>
          </w:p>
        </w:tc>
      </w:tr>
      <w:tr w:rsidR="0049798A" w14:paraId="5E4B2CC9" w14:textId="77777777">
        <w:trPr>
          <w:trHeight w:val="410"/>
        </w:trPr>
        <w:tc>
          <w:tcPr>
            <w:tcW w:w="846" w:type="dxa"/>
          </w:tcPr>
          <w:p w14:paraId="392EB4D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</w:t>
            </w:r>
          </w:p>
        </w:tc>
        <w:tc>
          <w:tcPr>
            <w:tcW w:w="3118" w:type="dxa"/>
          </w:tcPr>
          <w:p w14:paraId="4FDD1684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Телефонные аппараты для проводной связи с беспроводной трубкой с питанием от сети</w:t>
            </w:r>
          </w:p>
        </w:tc>
        <w:tc>
          <w:tcPr>
            <w:tcW w:w="4253" w:type="dxa"/>
          </w:tcPr>
          <w:p w14:paraId="6FB5A17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5FF3D9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BE9FBD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A6FD70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F98F28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8517 11 000 0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99DB7E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2A41679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6BFECA5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28A64AA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0E8A8C4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7433A48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7C3BC61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1C2BC56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5641319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1E1990D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5D6F13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1F05B5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CEBFCD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44F390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30804.3.3- 2013 (IEC 61000-3-3:2008)</w:t>
            </w:r>
          </w:p>
        </w:tc>
      </w:tr>
      <w:tr w:rsidR="0049798A" w14:paraId="677F304D" w14:textId="77777777">
        <w:trPr>
          <w:trHeight w:val="410"/>
        </w:trPr>
        <w:tc>
          <w:tcPr>
            <w:tcW w:w="846" w:type="dxa"/>
          </w:tcPr>
          <w:p w14:paraId="05020F2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</w:t>
            </w:r>
          </w:p>
        </w:tc>
        <w:tc>
          <w:tcPr>
            <w:tcW w:w="3118" w:type="dxa"/>
          </w:tcPr>
          <w:p w14:paraId="3B0C6033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Приставки к телефонным аппаратам с питанием от сети переменного напряжения</w:t>
            </w:r>
          </w:p>
        </w:tc>
        <w:tc>
          <w:tcPr>
            <w:tcW w:w="4253" w:type="dxa"/>
          </w:tcPr>
          <w:p w14:paraId="64D3693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D78DB1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07904D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DBAF0D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7B627F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8443  </w:t>
            </w:r>
          </w:p>
          <w:p w14:paraId="72273F7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8517  </w:t>
            </w:r>
          </w:p>
          <w:p w14:paraId="66BA75D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8518  </w:t>
            </w:r>
          </w:p>
          <w:p w14:paraId="1A46DF1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8519  </w:t>
            </w:r>
          </w:p>
          <w:p w14:paraId="2BEA55F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8543  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7F0DD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E6643B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43F8EA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5551779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31658F2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2032C1D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564203D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3D99CFD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50C7D75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32133.2- 2013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D9D8CE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032973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FE0D08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EACD54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30804.3.3-2013 (IEC 61000-3-3:2008)</w:t>
            </w:r>
          </w:p>
        </w:tc>
      </w:tr>
      <w:tr w:rsidR="0049798A" w14:paraId="2C7559B7" w14:textId="77777777">
        <w:trPr>
          <w:trHeight w:val="410"/>
        </w:trPr>
        <w:tc>
          <w:tcPr>
            <w:tcW w:w="846" w:type="dxa"/>
          </w:tcPr>
          <w:p w14:paraId="156CF19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3118" w:type="dxa"/>
          </w:tcPr>
          <w:p w14:paraId="0F7BD0E5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 факсимильные</w:t>
            </w:r>
          </w:p>
        </w:tc>
        <w:tc>
          <w:tcPr>
            <w:tcW w:w="4253" w:type="dxa"/>
          </w:tcPr>
          <w:p w14:paraId="1C09A1C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8903F2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0D3E90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C9E8E6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9CAB4E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8443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5089E7F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5593D7F9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3D159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3175A2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08EB3B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43516E0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25F7A7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32132.3-2008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28E50E8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766BB74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1D63BF6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16B3396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4AEBDF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EBBD0B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364266F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7E333B8D" w14:textId="77777777">
        <w:trPr>
          <w:trHeight w:val="415"/>
        </w:trPr>
        <w:tc>
          <w:tcPr>
            <w:tcW w:w="846" w:type="dxa"/>
          </w:tcPr>
          <w:p w14:paraId="2CFF939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</w:t>
            </w:r>
          </w:p>
        </w:tc>
        <w:tc>
          <w:tcPr>
            <w:tcW w:w="3118" w:type="dxa"/>
          </w:tcPr>
          <w:p w14:paraId="63CE57C8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Электроприводы швейных машин</w:t>
            </w:r>
          </w:p>
        </w:tc>
        <w:tc>
          <w:tcPr>
            <w:tcW w:w="4253" w:type="dxa"/>
          </w:tcPr>
          <w:p w14:paraId="7E0A6F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1650F5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D0973B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EA8EC7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185CD1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8501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751A60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0FE7556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8C3B12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4670C8A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IEC 60204-31-2012</w:t>
            </w:r>
          </w:p>
          <w:p w14:paraId="6FCE056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60204-31:2001</w:t>
            </w:r>
          </w:p>
          <w:p w14:paraId="4DB1573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276BD84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F55334C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329DCF1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</w:t>
            </w:r>
          </w:p>
          <w:p w14:paraId="6B1E6F2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099B4E8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  <w:p w14:paraId="261FD08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2D8FBC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</w:tc>
      </w:tr>
      <w:tr w:rsidR="0049798A" w14:paraId="12BD7D2B" w14:textId="77777777">
        <w:trPr>
          <w:trHeight w:val="410"/>
        </w:trPr>
        <w:tc>
          <w:tcPr>
            <w:tcW w:w="846" w:type="dxa"/>
          </w:tcPr>
          <w:p w14:paraId="0E80805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</w:t>
            </w:r>
          </w:p>
        </w:tc>
        <w:tc>
          <w:tcPr>
            <w:tcW w:w="3118" w:type="dxa"/>
          </w:tcPr>
          <w:p w14:paraId="72C77312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Устройства зарядные батарей, аккумуляторов</w:t>
            </w:r>
          </w:p>
        </w:tc>
        <w:tc>
          <w:tcPr>
            <w:tcW w:w="4253" w:type="dxa"/>
          </w:tcPr>
          <w:p w14:paraId="68967CF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044DA4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C76F21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A3258F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88BB1D5" w14:textId="77777777" w:rsidR="0049798A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8504 40 550 9 </w:t>
            </w:r>
          </w:p>
          <w:p w14:paraId="4231F166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106B8A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9E706B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EFA1DE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1C593AC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263179D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531B8C1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62D917A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3D6E4E3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4BBAA1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51DDA31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3EC77C7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5FF589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2FF5A35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7D892E2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30804.3.3-2013 (IEC 61000-3-3:2008)</w:t>
            </w:r>
          </w:p>
        </w:tc>
      </w:tr>
      <w:tr w:rsidR="0049798A" w14:paraId="565CC539" w14:textId="77777777">
        <w:trPr>
          <w:trHeight w:val="410"/>
        </w:trPr>
        <w:tc>
          <w:tcPr>
            <w:tcW w:w="846" w:type="dxa"/>
          </w:tcPr>
          <w:p w14:paraId="0A77A82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105.</w:t>
            </w:r>
          </w:p>
        </w:tc>
        <w:tc>
          <w:tcPr>
            <w:tcW w:w="3118" w:type="dxa"/>
          </w:tcPr>
          <w:p w14:paraId="2B7B79C0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Трансформаторы,  автотрансформаторы, стабилизаторы напряжения бытовые</w:t>
            </w:r>
          </w:p>
        </w:tc>
        <w:tc>
          <w:tcPr>
            <w:tcW w:w="4253" w:type="dxa"/>
          </w:tcPr>
          <w:p w14:paraId="3AFA857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7DE90A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06024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365D19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4266E9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8504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16D5D7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BA66F92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B1324B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3874FAF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7ACCB82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1AC2D6D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3FB8C20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2DF7A0A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0FDA8C3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4E42159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843F6A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259937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017A5A2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DE1468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30804.3.3- 2013 (IEC 61000-3-3:2008)</w:t>
            </w:r>
          </w:p>
        </w:tc>
      </w:tr>
      <w:tr w:rsidR="0049798A" w14:paraId="3E1327F6" w14:textId="77777777">
        <w:trPr>
          <w:trHeight w:val="410"/>
        </w:trPr>
        <w:tc>
          <w:tcPr>
            <w:tcW w:w="846" w:type="dxa"/>
          </w:tcPr>
          <w:p w14:paraId="400708E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3118" w:type="dxa"/>
          </w:tcPr>
          <w:p w14:paraId="68EC6C2A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Трансформаторы малой мощности</w:t>
            </w:r>
          </w:p>
        </w:tc>
        <w:tc>
          <w:tcPr>
            <w:tcW w:w="4253" w:type="dxa"/>
          </w:tcPr>
          <w:p w14:paraId="50FE6B9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4B723BA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86727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857857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0A86AC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8504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1814CC0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0E4E94F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8D76CB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1B7198D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7001687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011085F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71EF9F7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32132.3- 2013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10C51FB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755EE7E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32133.2- 2013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54F27D4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75BBEA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5175A1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30804.3.2- 2013 (IEC 61000-3-2:2009)</w:t>
            </w:r>
          </w:p>
          <w:p w14:paraId="2BE81C7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0298E19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01E14D0E" w14:textId="77777777">
        <w:trPr>
          <w:trHeight w:val="410"/>
        </w:trPr>
        <w:tc>
          <w:tcPr>
            <w:tcW w:w="846" w:type="dxa"/>
          </w:tcPr>
          <w:p w14:paraId="7FF0D47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107.</w:t>
            </w:r>
          </w:p>
        </w:tc>
        <w:tc>
          <w:tcPr>
            <w:tcW w:w="3118" w:type="dxa"/>
          </w:tcPr>
          <w:p w14:paraId="5514EB98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Блоки питания для бытовой РЭА, расположенные в отдельном корпусе и непосредственно подключаемые к сети переменного напряжения, в том числе источники бесперебойного питания</w:t>
            </w:r>
          </w:p>
        </w:tc>
        <w:tc>
          <w:tcPr>
            <w:tcW w:w="4253" w:type="dxa"/>
          </w:tcPr>
          <w:p w14:paraId="1E9F0FF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73375B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C375C7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2E35EE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7BBBE2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8504 40 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87B6F0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2605A7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57B035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5B3BC2F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1EB498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30585-987</w:t>
            </w:r>
          </w:p>
          <w:p w14:paraId="1156434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356059C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4C6116B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43B121C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7D69AB1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59D50BA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D2D33B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2A263E8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1839F10D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3BB96A2A" w14:textId="77777777">
        <w:trPr>
          <w:trHeight w:val="410"/>
        </w:trPr>
        <w:tc>
          <w:tcPr>
            <w:tcW w:w="846" w:type="dxa"/>
          </w:tcPr>
          <w:p w14:paraId="3B55B09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</w:t>
            </w:r>
          </w:p>
        </w:tc>
        <w:tc>
          <w:tcPr>
            <w:tcW w:w="3118" w:type="dxa"/>
          </w:tcPr>
          <w:p w14:paraId="61641B32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Трансформаторы силовые</w:t>
            </w:r>
          </w:p>
        </w:tc>
        <w:tc>
          <w:tcPr>
            <w:tcW w:w="4253" w:type="dxa"/>
          </w:tcPr>
          <w:p w14:paraId="5874408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EDD56E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C5CF66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5649BE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FBE2E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8504  </w:t>
            </w:r>
          </w:p>
        </w:tc>
        <w:tc>
          <w:tcPr>
            <w:tcW w:w="2603" w:type="dxa"/>
          </w:tcPr>
          <w:p w14:paraId="1DFABFC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79D3C6B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623B50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42E3C2E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36B9D6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126A263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61204-3:2000)</w:t>
            </w:r>
          </w:p>
          <w:p w14:paraId="0D47D64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32132.3-2013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EN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61204-3-2000)</w:t>
            </w:r>
          </w:p>
          <w:p w14:paraId="17F44FA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62040-2-2008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62040-2:2005)</w:t>
            </w:r>
          </w:p>
          <w:p w14:paraId="12A004F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32133.2-2013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</w:rPr>
              <w:t>62040-2:2005)</w:t>
            </w:r>
          </w:p>
          <w:p w14:paraId="1FEC69E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4BA69BE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1B7CB7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305EA0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61000-3-3-2011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64EEE44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</w:tc>
      </w:tr>
      <w:tr w:rsidR="0049798A" w14:paraId="11A30CC2" w14:textId="77777777">
        <w:trPr>
          <w:trHeight w:val="410"/>
        </w:trPr>
        <w:tc>
          <w:tcPr>
            <w:tcW w:w="846" w:type="dxa"/>
          </w:tcPr>
          <w:p w14:paraId="532AA15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109.</w:t>
            </w:r>
          </w:p>
        </w:tc>
        <w:tc>
          <w:tcPr>
            <w:tcW w:w="3118" w:type="dxa"/>
          </w:tcPr>
          <w:p w14:paraId="257BE5B7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тока химические, физические, генераторы электрохимические, термоэлектрические и термоэмиссионные</w:t>
            </w:r>
          </w:p>
        </w:tc>
        <w:tc>
          <w:tcPr>
            <w:tcW w:w="4253" w:type="dxa"/>
          </w:tcPr>
          <w:p w14:paraId="1D285AE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034E77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8A101B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3CAE35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980DDDF" w14:textId="77777777" w:rsidR="0049798A" w:rsidRDefault="00000000">
            <w:pPr>
              <w:keepNext/>
              <w:rPr>
                <w:spacing w:val="-5"/>
                <w:sz w:val="20"/>
                <w:szCs w:val="20"/>
                <w:lang w:eastAsia="zh-CN"/>
              </w:rPr>
            </w:pPr>
            <w:r>
              <w:rPr>
                <w:spacing w:val="-5"/>
                <w:sz w:val="20"/>
                <w:szCs w:val="20"/>
                <w:lang w:eastAsia="zh-CN"/>
              </w:rPr>
              <w:t xml:space="preserve">8507  </w:t>
            </w:r>
          </w:p>
          <w:p w14:paraId="4FCC763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(кроме 8507 90)</w:t>
            </w:r>
          </w:p>
        </w:tc>
        <w:tc>
          <w:tcPr>
            <w:tcW w:w="2603" w:type="dxa"/>
          </w:tcPr>
          <w:p w14:paraId="71E13E9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92B937A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7C5A12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23611-79</w:t>
            </w:r>
          </w:p>
          <w:p w14:paraId="03C392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23872-79</w:t>
            </w:r>
          </w:p>
          <w:p w14:paraId="00CBE01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  <w:p w14:paraId="2860324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</w:t>
            </w:r>
            <w:r>
              <w:rPr>
                <w:rFonts w:eastAsia="Calibri"/>
                <w:sz w:val="20"/>
                <w:szCs w:val="20"/>
                <w:lang w:eastAsia="en-US"/>
              </w:rPr>
              <w:softHyphen/>
              <w:t>2006</w:t>
            </w:r>
          </w:p>
          <w:p w14:paraId="0D75FE4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2A7B987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7852AD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СТБ 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61000-3-3- (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IEC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61000-3-3:2008)</w:t>
            </w:r>
          </w:p>
          <w:p w14:paraId="4AC8BA6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30804.3.3-2013 (IEC 61000-3-3:2008)</w:t>
            </w:r>
          </w:p>
        </w:tc>
      </w:tr>
      <w:tr w:rsidR="0049798A" w14:paraId="59CCE322" w14:textId="77777777">
        <w:trPr>
          <w:trHeight w:val="410"/>
        </w:trPr>
        <w:tc>
          <w:tcPr>
            <w:tcW w:w="846" w:type="dxa"/>
          </w:tcPr>
          <w:p w14:paraId="372D291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3118" w:type="dxa"/>
          </w:tcPr>
          <w:p w14:paraId="5A8D7306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Приборы электрические для фермерского и садово-огородного хозяйства с питанием от электросети</w:t>
            </w:r>
          </w:p>
        </w:tc>
        <w:tc>
          <w:tcPr>
            <w:tcW w:w="4253" w:type="dxa"/>
          </w:tcPr>
          <w:p w14:paraId="7F82A51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520348A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63061F0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CE147E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98F51A3" w14:textId="77777777" w:rsidR="0049798A" w:rsidRDefault="00000000">
            <w:pPr>
              <w:keepNext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8432  </w:t>
            </w:r>
          </w:p>
          <w:p w14:paraId="3A3BBE6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8433  </w:t>
            </w:r>
          </w:p>
          <w:p w14:paraId="2103FCEA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310A56C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4AFEBDA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BF8090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157FFF2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A6B72C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71FE5D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5DC1018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064A07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F6DAC55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6D79194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</w:t>
            </w:r>
          </w:p>
        </w:tc>
      </w:tr>
      <w:tr w:rsidR="0049798A" w14:paraId="719D4359" w14:textId="77777777">
        <w:trPr>
          <w:trHeight w:val="410"/>
        </w:trPr>
        <w:tc>
          <w:tcPr>
            <w:tcW w:w="846" w:type="dxa"/>
          </w:tcPr>
          <w:p w14:paraId="24327DD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</w:t>
            </w:r>
          </w:p>
        </w:tc>
        <w:tc>
          <w:tcPr>
            <w:tcW w:w="3118" w:type="dxa"/>
          </w:tcPr>
          <w:p w14:paraId="4013AAC7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Опрыскиватели  и аэрозольные аппараты электрические</w:t>
            </w:r>
          </w:p>
        </w:tc>
        <w:tc>
          <w:tcPr>
            <w:tcW w:w="4253" w:type="dxa"/>
          </w:tcPr>
          <w:p w14:paraId="4D8B7B2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B0109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71D7188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3D5759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F0E289C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8424 81 </w:t>
            </w:r>
          </w:p>
          <w:p w14:paraId="2D38A5F7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7143BE8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EF16463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DA502E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E6D490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2198A8E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8957C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19CA337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D249FE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117A562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3305E4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30585-2013</w:t>
            </w:r>
          </w:p>
        </w:tc>
      </w:tr>
      <w:tr w:rsidR="0049798A" w14:paraId="60F768E6" w14:textId="77777777">
        <w:trPr>
          <w:trHeight w:val="410"/>
        </w:trPr>
        <w:tc>
          <w:tcPr>
            <w:tcW w:w="846" w:type="dxa"/>
          </w:tcPr>
          <w:p w14:paraId="392DA13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</w:t>
            </w:r>
          </w:p>
        </w:tc>
        <w:tc>
          <w:tcPr>
            <w:tcW w:w="3118" w:type="dxa"/>
          </w:tcPr>
          <w:p w14:paraId="268E40C0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Установки и устройства для обогрева теплиц, парников конвекционного, инфракрасного нагрева, с гибкими нагревателями (мощностью до 10 кВт включительно)</w:t>
            </w:r>
          </w:p>
        </w:tc>
        <w:tc>
          <w:tcPr>
            <w:tcW w:w="4253" w:type="dxa"/>
          </w:tcPr>
          <w:p w14:paraId="3A56DF1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31B8566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7D8B03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EEC602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D30B664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8502  </w:t>
            </w:r>
          </w:p>
          <w:p w14:paraId="00D20375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8514  </w:t>
            </w:r>
          </w:p>
          <w:p w14:paraId="13DB4CFD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8544  </w:t>
            </w:r>
          </w:p>
          <w:p w14:paraId="5F2543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8516</w:t>
            </w:r>
          </w:p>
        </w:tc>
        <w:tc>
          <w:tcPr>
            <w:tcW w:w="2603" w:type="dxa"/>
          </w:tcPr>
          <w:p w14:paraId="338FF7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50B1E78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069CAB4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3627EE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4AC51A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1C4F0F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B5D459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4448AF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30805.14.1- 2013 (CISPR 14-1:2005)</w:t>
            </w:r>
          </w:p>
          <w:p w14:paraId="249464BA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6BE8E71E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</w:t>
            </w:r>
          </w:p>
        </w:tc>
      </w:tr>
      <w:tr w:rsidR="0049798A" w14:paraId="2046B0C7" w14:textId="77777777">
        <w:trPr>
          <w:trHeight w:val="410"/>
        </w:trPr>
        <w:tc>
          <w:tcPr>
            <w:tcW w:w="846" w:type="dxa"/>
          </w:tcPr>
          <w:p w14:paraId="0E803B4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113.</w:t>
            </w:r>
          </w:p>
        </w:tc>
        <w:tc>
          <w:tcPr>
            <w:tcW w:w="3118" w:type="dxa"/>
          </w:tcPr>
          <w:p w14:paraId="686E4EE8" w14:textId="77777777" w:rsidR="0049798A" w:rsidRDefault="00000000">
            <w:pPr>
              <w:keepNext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Воскотопки и воскопрессы</w:t>
            </w:r>
          </w:p>
          <w:p w14:paraId="6AD604C1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мощностью до 2,5 кВт</w:t>
            </w:r>
          </w:p>
        </w:tc>
        <w:tc>
          <w:tcPr>
            <w:tcW w:w="4253" w:type="dxa"/>
          </w:tcPr>
          <w:p w14:paraId="2F813E3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C3CEFF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8CDC53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913D8E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975BEEE" w14:textId="77777777" w:rsidR="0049798A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8436  </w:t>
            </w:r>
          </w:p>
          <w:p w14:paraId="352AB190" w14:textId="77777777" w:rsidR="0049798A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8479 20 000 0</w:t>
            </w:r>
          </w:p>
          <w:p w14:paraId="41EAB9F4" w14:textId="77777777" w:rsidR="0049798A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8516 10  </w:t>
            </w:r>
          </w:p>
          <w:p w14:paraId="64EC9AE8" w14:textId="77777777" w:rsidR="0049798A" w:rsidRDefault="0049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63FFAB3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259581E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89654A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A39AD9B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71C5FC9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377C1D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3454033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60B171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28282BC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23DE3FEA" w14:textId="77777777" w:rsidR="0049798A" w:rsidRDefault="00000000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30585-2013</w:t>
            </w:r>
          </w:p>
        </w:tc>
      </w:tr>
      <w:tr w:rsidR="0049798A" w14:paraId="74548606" w14:textId="77777777">
        <w:trPr>
          <w:trHeight w:val="410"/>
        </w:trPr>
        <w:tc>
          <w:tcPr>
            <w:tcW w:w="846" w:type="dxa"/>
          </w:tcPr>
          <w:p w14:paraId="52F881A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</w:t>
            </w:r>
          </w:p>
        </w:tc>
        <w:tc>
          <w:tcPr>
            <w:tcW w:w="3118" w:type="dxa"/>
          </w:tcPr>
          <w:p w14:paraId="2293E3AD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Медогонки электрические</w:t>
            </w:r>
          </w:p>
        </w:tc>
        <w:tc>
          <w:tcPr>
            <w:tcW w:w="4253" w:type="dxa"/>
          </w:tcPr>
          <w:p w14:paraId="1E923A2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ACE40A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5947B3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C4736A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4308B0C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8436 80 900 0</w:t>
            </w:r>
          </w:p>
        </w:tc>
        <w:tc>
          <w:tcPr>
            <w:tcW w:w="2603" w:type="dxa"/>
          </w:tcPr>
          <w:p w14:paraId="3F72DC1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473679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4A597C3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65FE656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B85E99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0B5EAA9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49C2EB7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5D05686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4943D2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30805.14.2-2001 (CISPR 14-2:2001)</w:t>
            </w:r>
          </w:p>
          <w:p w14:paraId="35FADF4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30585-2013</w:t>
            </w:r>
          </w:p>
        </w:tc>
      </w:tr>
      <w:tr w:rsidR="0049798A" w14:paraId="06563A34" w14:textId="77777777">
        <w:trPr>
          <w:trHeight w:val="410"/>
        </w:trPr>
        <w:tc>
          <w:tcPr>
            <w:tcW w:w="846" w:type="dxa"/>
          </w:tcPr>
          <w:p w14:paraId="69A68F36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3118" w:type="dxa"/>
          </w:tcPr>
          <w:p w14:paraId="35D0EE59" w14:textId="77777777" w:rsidR="0049798A" w:rsidRDefault="00000000">
            <w:pPr>
              <w:keepNext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Установки для сушки табака </w:t>
            </w:r>
          </w:p>
          <w:p w14:paraId="2B549D1B" w14:textId="77777777" w:rsidR="0049798A" w:rsidRDefault="0049798A">
            <w:pPr>
              <w:pStyle w:val="a5"/>
              <w:keepNext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681BE74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18574A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7D8F1E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8C5E0F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0A547C1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8419 31 000 0</w:t>
            </w:r>
          </w:p>
        </w:tc>
        <w:tc>
          <w:tcPr>
            <w:tcW w:w="2603" w:type="dxa"/>
          </w:tcPr>
          <w:p w14:paraId="66282FD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EC0A752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FDFC88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371DF2A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2F225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6E87AC5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65EAA24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755F50C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64AAF932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14:paraId="0E26ECC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</w:t>
            </w:r>
          </w:p>
        </w:tc>
      </w:tr>
      <w:tr w:rsidR="0049798A" w14:paraId="00C91026" w14:textId="77777777">
        <w:trPr>
          <w:trHeight w:val="410"/>
        </w:trPr>
        <w:tc>
          <w:tcPr>
            <w:tcW w:w="846" w:type="dxa"/>
          </w:tcPr>
          <w:p w14:paraId="3503A14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116.</w:t>
            </w:r>
          </w:p>
        </w:tc>
        <w:tc>
          <w:tcPr>
            <w:tcW w:w="3118" w:type="dxa"/>
          </w:tcPr>
          <w:p w14:paraId="674FDA97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Инструмент моторизованный</w:t>
            </w:r>
          </w:p>
        </w:tc>
        <w:tc>
          <w:tcPr>
            <w:tcW w:w="4253" w:type="dxa"/>
          </w:tcPr>
          <w:p w14:paraId="7D81C7F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76E14B4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3C111EF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77DE74B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C2FD7FC" w14:textId="77777777" w:rsidR="0049798A" w:rsidRDefault="0000000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8432  </w:t>
            </w:r>
          </w:p>
          <w:p w14:paraId="427DBA2F" w14:textId="77777777" w:rsidR="0049798A" w:rsidRDefault="0000000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8433  </w:t>
            </w:r>
          </w:p>
          <w:p w14:paraId="6C5C7C88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332256F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76FB27A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231EBD4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ГОСТ 30804.3.2-2013 (IEC 61000-3-2:2009) </w:t>
            </w:r>
          </w:p>
          <w:p w14:paraId="6D4F0C4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0C97CDD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6BFE8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7B3BD07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0B9E45D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67A89F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160CB6A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7F92CF36" w14:textId="77777777">
        <w:trPr>
          <w:trHeight w:val="410"/>
        </w:trPr>
        <w:tc>
          <w:tcPr>
            <w:tcW w:w="846" w:type="dxa"/>
          </w:tcPr>
          <w:p w14:paraId="3C7D3A9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</w:t>
            </w:r>
          </w:p>
        </w:tc>
        <w:tc>
          <w:tcPr>
            <w:tcW w:w="3118" w:type="dxa"/>
          </w:tcPr>
          <w:p w14:paraId="2B3DF3A6" w14:textId="77777777" w:rsidR="0049798A" w:rsidRDefault="00000000">
            <w:pPr>
              <w:pStyle w:val="a5"/>
              <w:keepNext/>
              <w:tabs>
                <w:tab w:val="left" w:pos="264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Устройство для обогрева грунта теплиц личных подсобных хозяйств</w:t>
            </w:r>
          </w:p>
        </w:tc>
        <w:tc>
          <w:tcPr>
            <w:tcW w:w="4253" w:type="dxa"/>
          </w:tcPr>
          <w:p w14:paraId="02B8F41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C79909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EADCAF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5C4FBD0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7A13DB05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8502  </w:t>
            </w:r>
          </w:p>
          <w:p w14:paraId="66C641C1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8514  </w:t>
            </w:r>
          </w:p>
          <w:p w14:paraId="5ED57B87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8544  </w:t>
            </w:r>
          </w:p>
          <w:p w14:paraId="3EF0D1E5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37B10E9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1E898CE0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1DEE34EF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56717A3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A6A24B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51026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 (IEC 61000-3-3:2008) </w:t>
            </w:r>
          </w:p>
          <w:p w14:paraId="47964D91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C2A81C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5C086EE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36052CC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</w:t>
            </w:r>
          </w:p>
        </w:tc>
      </w:tr>
      <w:tr w:rsidR="0049798A" w14:paraId="4BA438E1" w14:textId="77777777">
        <w:trPr>
          <w:trHeight w:val="410"/>
        </w:trPr>
        <w:tc>
          <w:tcPr>
            <w:tcW w:w="846" w:type="dxa"/>
          </w:tcPr>
          <w:p w14:paraId="3E24486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3118" w:type="dxa"/>
          </w:tcPr>
          <w:p w14:paraId="10FB302D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Устройства для оглушения скота</w:t>
            </w:r>
          </w:p>
        </w:tc>
        <w:tc>
          <w:tcPr>
            <w:tcW w:w="4253" w:type="dxa"/>
          </w:tcPr>
          <w:p w14:paraId="0F73F92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6F29251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1881468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27BEBC8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71134B7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8436 80 900  </w:t>
            </w:r>
          </w:p>
          <w:p w14:paraId="4A20413F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8438 50 000 0</w:t>
            </w:r>
          </w:p>
          <w:p w14:paraId="5273F5E3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9303  </w:t>
            </w:r>
          </w:p>
          <w:p w14:paraId="45ACE3C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9304 00 000 0</w:t>
            </w:r>
          </w:p>
        </w:tc>
        <w:tc>
          <w:tcPr>
            <w:tcW w:w="2603" w:type="dxa"/>
          </w:tcPr>
          <w:p w14:paraId="14ABFD40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251F488F" w14:textId="77777777" w:rsidR="0049798A" w:rsidRDefault="0049798A">
            <w:pPr>
              <w:rPr>
                <w:sz w:val="20"/>
                <w:szCs w:val="20"/>
              </w:rPr>
            </w:pPr>
          </w:p>
        </w:tc>
        <w:tc>
          <w:tcPr>
            <w:tcW w:w="3238" w:type="dxa"/>
          </w:tcPr>
          <w:p w14:paraId="3C2F544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7EC17984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5F5FA69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7387404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6B9D7E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29DB44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3719FA6F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7AA94AB7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673E4574" w14:textId="77777777">
        <w:trPr>
          <w:trHeight w:val="410"/>
        </w:trPr>
        <w:tc>
          <w:tcPr>
            <w:tcW w:w="846" w:type="dxa"/>
          </w:tcPr>
          <w:p w14:paraId="7626E6E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</w:t>
            </w:r>
          </w:p>
        </w:tc>
        <w:tc>
          <w:tcPr>
            <w:tcW w:w="3118" w:type="dxa"/>
          </w:tcPr>
          <w:p w14:paraId="4D742918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Насосы и насосные агрегаты для водоснабжения животноводческих ферм и пастбищ</w:t>
            </w:r>
          </w:p>
          <w:p w14:paraId="7C595229" w14:textId="77777777" w:rsidR="0049798A" w:rsidRDefault="0049798A">
            <w:pPr>
              <w:pStyle w:val="a5"/>
              <w:keepNext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53" w:type="dxa"/>
          </w:tcPr>
          <w:p w14:paraId="09B1E3F0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882172D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1BFDA8A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382F94A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1466D78A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8413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48677FD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459FD8C8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204C58A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2BF2035E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7E77FAE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BE21E67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0CB53A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1F8675C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460C5BC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F8E757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32AF0113" w14:textId="77777777">
        <w:trPr>
          <w:trHeight w:val="410"/>
        </w:trPr>
        <w:tc>
          <w:tcPr>
            <w:tcW w:w="846" w:type="dxa"/>
          </w:tcPr>
          <w:p w14:paraId="5AFB5572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118" w:type="dxa"/>
          </w:tcPr>
          <w:p w14:paraId="7709DC3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Электровентиляторы для животноводческих помещений</w:t>
            </w:r>
          </w:p>
          <w:p w14:paraId="50530A98" w14:textId="77777777" w:rsidR="0049798A" w:rsidRDefault="0049798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1CCA3B9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155BF50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3D4E99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A11EE9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3CFBF60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8414 51 000  </w:t>
            </w:r>
          </w:p>
          <w:p w14:paraId="291AEB40" w14:textId="77777777" w:rsidR="0049798A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8414 59 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8BFB54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D99C254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4EC0D51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 (IEC 61000-3-2:2009)</w:t>
            </w:r>
          </w:p>
          <w:p w14:paraId="56BB1B75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6319445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5B60ED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30804.3.3- 2013 (IEC 61000-3-3:2008)</w:t>
            </w:r>
          </w:p>
          <w:p w14:paraId="308F5333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057785D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 (CISPR 14-1:2005)</w:t>
            </w:r>
          </w:p>
          <w:p w14:paraId="5555AF44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30805.14.2- 2013 (CISPR 14-2:2001)</w:t>
            </w:r>
          </w:p>
          <w:p w14:paraId="5331A5B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1A7649B6" w14:textId="77777777">
        <w:trPr>
          <w:trHeight w:val="410"/>
        </w:trPr>
        <w:tc>
          <w:tcPr>
            <w:tcW w:w="846" w:type="dxa"/>
          </w:tcPr>
          <w:p w14:paraId="7EC8F417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3118" w:type="dxa"/>
          </w:tcPr>
          <w:p w14:paraId="7E490D6A" w14:textId="77777777" w:rsidR="0049798A" w:rsidRDefault="00000000">
            <w:pPr>
              <w:pStyle w:val="a5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Доильные установки, доильные аппараты</w:t>
            </w:r>
          </w:p>
        </w:tc>
        <w:tc>
          <w:tcPr>
            <w:tcW w:w="4253" w:type="dxa"/>
          </w:tcPr>
          <w:p w14:paraId="53948D79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05043F7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0F02756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6C5F5984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20FA2061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8434 10 000 0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6B8F3CB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706D8251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342D59E2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4ADE01B3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41F41E9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4D47977F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 (IEC 61000-3-3:2008) </w:t>
            </w:r>
          </w:p>
          <w:p w14:paraId="4E8BC5E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6333A51A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4F51B827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D12849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77BD12F6" w14:textId="77777777">
        <w:trPr>
          <w:trHeight w:val="410"/>
        </w:trPr>
        <w:tc>
          <w:tcPr>
            <w:tcW w:w="846" w:type="dxa"/>
          </w:tcPr>
          <w:p w14:paraId="46F69A5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3118" w:type="dxa"/>
          </w:tcPr>
          <w:p w14:paraId="7D8AEF0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Резервуары-охладители молока</w:t>
            </w:r>
          </w:p>
          <w:p w14:paraId="560135C3" w14:textId="77777777" w:rsidR="0049798A" w:rsidRDefault="0049798A">
            <w:pPr>
              <w:pStyle w:val="a5"/>
              <w:keepNext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07785FA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FFAF73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49E9E4FF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2D02EE71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64823CCA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8418  </w:t>
            </w:r>
          </w:p>
          <w:p w14:paraId="7363061E" w14:textId="77777777" w:rsidR="0049798A" w:rsidRDefault="0049798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38EEACF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376DD074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0AE2B46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 (IEC 61000-3-2:2009)</w:t>
            </w:r>
          </w:p>
          <w:p w14:paraId="362EB698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391FB864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10F19FA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30804.3.3-2013 (IEC 61000-3-3:2008) </w:t>
            </w:r>
          </w:p>
          <w:p w14:paraId="2085D262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48E4CCD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0C93731B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0FB39739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  <w:tr w:rsidR="0049798A" w14:paraId="6C6221A5" w14:textId="77777777">
        <w:trPr>
          <w:trHeight w:val="410"/>
        </w:trPr>
        <w:tc>
          <w:tcPr>
            <w:tcW w:w="846" w:type="dxa"/>
          </w:tcPr>
          <w:p w14:paraId="2B8D5C7B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123.</w:t>
            </w:r>
          </w:p>
        </w:tc>
        <w:tc>
          <w:tcPr>
            <w:tcW w:w="3118" w:type="dxa"/>
          </w:tcPr>
          <w:p w14:paraId="6921B0ED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Теплогенераторы</w:t>
            </w:r>
          </w:p>
          <w:p w14:paraId="4C8D508F" w14:textId="77777777" w:rsidR="0049798A" w:rsidRDefault="0049798A">
            <w:pPr>
              <w:pStyle w:val="a5"/>
              <w:keepNext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64585D55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соответствия или декларация о соответствии; Схемы декларирования:</w:t>
            </w:r>
          </w:p>
          <w:p w14:paraId="2D01687C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1Д, 2Д, 3Д, 4Д, 6Д</w:t>
            </w:r>
          </w:p>
          <w:p w14:paraId="2A123863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Схемы сертификации: </w:t>
            </w:r>
          </w:p>
          <w:p w14:paraId="1809F18E" w14:textId="77777777" w:rsidR="0049798A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1С, 3С, 4С;  </w:t>
            </w:r>
          </w:p>
        </w:tc>
        <w:tc>
          <w:tcPr>
            <w:tcW w:w="1824" w:type="dxa"/>
          </w:tcPr>
          <w:p w14:paraId="508481EB" w14:textId="77777777" w:rsidR="0049798A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8418</w:t>
            </w:r>
          </w:p>
        </w:tc>
        <w:tc>
          <w:tcPr>
            <w:tcW w:w="2603" w:type="dxa"/>
            <w:tcBorders>
              <w:bottom w:val="single" w:sz="4" w:space="0" w:color="auto"/>
            </w:tcBorders>
          </w:tcPr>
          <w:p w14:paraId="0678EA18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 ТС 020/2011 </w:t>
            </w:r>
          </w:p>
          <w:p w14:paraId="67B94666" w14:textId="77777777" w:rsidR="0049798A" w:rsidRDefault="0049798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238" w:type="dxa"/>
          </w:tcPr>
          <w:p w14:paraId="49CEB349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30804.3.2-2013(IEC 61000-3-2:2009)</w:t>
            </w:r>
          </w:p>
          <w:p w14:paraId="19C0D781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СТБ МЭК 61000-3-2-2006</w:t>
            </w:r>
          </w:p>
          <w:p w14:paraId="16183D7E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61000-3-2:2005)</w:t>
            </w:r>
          </w:p>
          <w:p w14:paraId="3AFBC52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30804.3.3-2013 (IEC 61000-3-3:2008)</w:t>
            </w:r>
          </w:p>
          <w:p w14:paraId="67C6E306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СТБ 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 xml:space="preserve">61000-3-3-2011 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IEC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61000-3-3:2008)</w:t>
            </w:r>
          </w:p>
          <w:p w14:paraId="54003B10" w14:textId="77777777" w:rsidR="0049798A" w:rsidRDefault="00000000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ГОСТ 30805.14.1-2013 (CISPR 14-1:2005)</w:t>
            </w:r>
          </w:p>
          <w:p w14:paraId="27E6C582" w14:textId="77777777" w:rsidR="0049798A" w:rsidRDefault="00000000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ГОСТ 30805.14.2-2013 (CISPR 14-2:2001)</w:t>
            </w:r>
          </w:p>
          <w:p w14:paraId="5B33C6E5" w14:textId="77777777" w:rsidR="0049798A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30585-98</w:t>
            </w:r>
          </w:p>
        </w:tc>
      </w:tr>
    </w:tbl>
    <w:p w14:paraId="0BB1AAB6" w14:textId="77777777" w:rsidR="0049798A" w:rsidRDefault="0049798A">
      <w:pPr>
        <w:ind w:right="-143" w:firstLine="284"/>
        <w:jc w:val="both"/>
        <w:rPr>
          <w:sz w:val="20"/>
          <w:szCs w:val="20"/>
        </w:rPr>
      </w:pPr>
    </w:p>
    <w:sectPr w:rsidR="0049798A" w:rsidSect="000E4B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850" w:right="1134" w:bottom="1701" w:left="1134" w:header="708" w:footer="0" w:gutter="0"/>
      <w:pgNumType w:start="3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7AE1" w14:textId="77777777" w:rsidR="009C1CFC" w:rsidRDefault="009C1CFC">
      <w:r>
        <w:separator/>
      </w:r>
    </w:p>
  </w:endnote>
  <w:endnote w:type="continuationSeparator" w:id="0">
    <w:p w14:paraId="3E735D8D" w14:textId="77777777" w:rsidR="009C1CFC" w:rsidRDefault="009C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4A5F8" w14:textId="77777777" w:rsidR="00D075C7" w:rsidRDefault="00D075C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018BF" w14:textId="77777777" w:rsidR="0049798A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</w:t>
    </w:r>
    <w:r>
      <w:rPr>
        <w:u w:val="single"/>
      </w:rPr>
      <w:t>Бекенов Б.О</w:t>
    </w:r>
    <w:r w:rsidR="000E4B77">
      <w:rPr>
        <w:u w:val="single"/>
      </w:rPr>
      <w:t>.</w:t>
    </w:r>
  </w:p>
  <w:p w14:paraId="3C423D11" w14:textId="77777777" w:rsidR="0049798A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Ф.И.О.</w:t>
    </w:r>
  </w:p>
  <w:p w14:paraId="542D7B4F" w14:textId="77777777" w:rsidR="0049798A" w:rsidRDefault="00000000">
    <w:pPr>
      <w:ind w:right="-143"/>
      <w:jc w:val="both"/>
    </w:pPr>
    <w:r>
      <w:t xml:space="preserve">     М.П. *  </w:t>
    </w:r>
    <w:r w:rsidRPr="000E4B77">
      <w:t>“</w:t>
    </w:r>
    <w:r w:rsidR="000E4B77" w:rsidRPr="000E4B77">
      <w:t>3</w:t>
    </w:r>
    <w:r w:rsidRPr="000E4B77">
      <w:t xml:space="preserve">” </w:t>
    </w:r>
    <w:r w:rsidR="000E4B77" w:rsidRPr="000E4B77">
      <w:t>марта</w:t>
    </w:r>
    <w:r w:rsidRPr="000E4B77">
      <w:t xml:space="preserve">  202</w:t>
    </w:r>
    <w:r w:rsidR="000E4B77" w:rsidRPr="000E4B77">
      <w:t>3</w:t>
    </w:r>
    <w:r w:rsidRPr="000E4B77"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49798A" w14:paraId="79D4776B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E06023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D501C6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B1C180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592AA9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</w:t>
          </w:r>
          <w:r w:rsidR="000E4B77">
            <w:rPr>
              <w:bCs/>
              <w:sz w:val="20"/>
              <w:szCs w:val="20"/>
            </w:rPr>
            <w:t>11</w:t>
          </w:r>
          <w:r>
            <w:rPr>
              <w:bCs/>
              <w:sz w:val="20"/>
              <w:szCs w:val="20"/>
            </w:rPr>
            <w:t>.202</w:t>
          </w:r>
          <w:r w:rsidR="000E4B77">
            <w:rPr>
              <w:bCs/>
              <w:sz w:val="20"/>
              <w:szCs w:val="20"/>
            </w:rPr>
            <w:t>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C66318" w14:textId="255AF99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123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490269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  </w:t>
          </w:r>
        </w:p>
      </w:tc>
    </w:tr>
  </w:tbl>
  <w:p w14:paraId="66F62CB2" w14:textId="77777777" w:rsidR="0049798A" w:rsidRDefault="0049798A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0CFDB" w14:textId="77777777" w:rsidR="0049798A" w:rsidRDefault="0049798A">
    <w:pPr>
      <w:ind w:right="-143"/>
      <w:rPr>
        <w:sz w:val="20"/>
        <w:szCs w:val="20"/>
      </w:rPr>
    </w:pPr>
  </w:p>
  <w:p w14:paraId="35B2C7D8" w14:textId="77777777" w:rsidR="0049798A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подпись                                  Ф.И.О.</w:t>
    </w:r>
  </w:p>
  <w:p w14:paraId="26A987A8" w14:textId="77777777" w:rsidR="0049798A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49798A" w14:paraId="3BCF93EB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C5F7DF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C2F68F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79AFE8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5E1698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95B1B7" w14:textId="77777777" w:rsidR="0049798A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122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633  </w:t>
          </w:r>
        </w:p>
      </w:tc>
    </w:tr>
  </w:tbl>
  <w:p w14:paraId="256A816E" w14:textId="77777777" w:rsidR="0049798A" w:rsidRDefault="0049798A">
    <w:pPr>
      <w:pStyle w:val="ad"/>
    </w:pPr>
  </w:p>
  <w:p w14:paraId="01F41163" w14:textId="77777777" w:rsidR="0049798A" w:rsidRDefault="004979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6DA6C" w14:textId="77777777" w:rsidR="009C1CFC" w:rsidRDefault="009C1CFC">
      <w:r>
        <w:separator/>
      </w:r>
    </w:p>
  </w:footnote>
  <w:footnote w:type="continuationSeparator" w:id="0">
    <w:p w14:paraId="1075ACA9" w14:textId="77777777" w:rsidR="009C1CFC" w:rsidRDefault="009C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08C6" w14:textId="77777777" w:rsidR="00D075C7" w:rsidRDefault="00D075C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49798A" w14:paraId="60A7AE17" w14:textId="77777777">
      <w:trPr>
        <w:cantSplit/>
        <w:trHeight w:val="537"/>
      </w:trPr>
      <w:tc>
        <w:tcPr>
          <w:tcW w:w="993" w:type="dxa"/>
        </w:tcPr>
        <w:p w14:paraId="271DACD2" w14:textId="77777777" w:rsidR="0049798A" w:rsidRDefault="00D075C7">
          <w:pPr>
            <w:jc w:val="center"/>
          </w:pPr>
          <w:r w:rsidRPr="00D075C7">
            <w:rPr>
              <w:noProof/>
            </w:rPr>
            <w:drawing>
              <wp:inline distT="0" distB="0" distL="0" distR="0" wp14:anchorId="63A5BE29" wp14:editId="687D28D9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387BC3B7" w14:textId="77777777" w:rsidR="0049798A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7F100BA2" w14:textId="77777777" w:rsidR="0049798A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259B42FC" w14:textId="77777777" w:rsidR="0049798A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</w:t>
          </w:r>
          <w:r w:rsidR="000E4B77">
            <w:rPr>
              <w:b/>
            </w:rPr>
            <w:t>2</w:t>
          </w:r>
        </w:p>
        <w:p w14:paraId="50657E36" w14:textId="77777777" w:rsidR="0049798A" w:rsidRDefault="0049798A"/>
      </w:tc>
    </w:tr>
  </w:tbl>
  <w:p w14:paraId="1BCE8558" w14:textId="77777777" w:rsidR="0049798A" w:rsidRDefault="00000000">
    <w:pPr>
      <w:shd w:val="clear" w:color="auto" w:fill="FFFFFF"/>
      <w:ind w:left="8496" w:right="155" w:firstLine="708"/>
      <w:jc w:val="right"/>
    </w:pPr>
    <w:r>
      <w:tab/>
      <w:t xml:space="preserve">                                                                                                                                              Приложение к аттестату аккредитации</w:t>
    </w:r>
  </w:p>
  <w:p w14:paraId="5CDE4467" w14:textId="77777777" w:rsidR="0049798A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55F30F8A" w14:textId="77777777" w:rsidR="0049798A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«__» __________ 202__ г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3118"/>
      <w:gridCol w:w="4253"/>
      <w:gridCol w:w="1843"/>
      <w:gridCol w:w="2535"/>
      <w:gridCol w:w="3238"/>
    </w:tblGrid>
    <w:tr w:rsidR="0049798A" w14:paraId="6C7A6132" w14:textId="77777777">
      <w:trPr>
        <w:trHeight w:val="1628"/>
      </w:trPr>
      <w:tc>
        <w:tcPr>
          <w:tcW w:w="851" w:type="dxa"/>
        </w:tcPr>
        <w:p w14:paraId="68A7FF17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0FF20D05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53EA2F5D" w14:textId="77777777" w:rsidR="0049798A" w:rsidRDefault="0049798A">
          <w:pPr>
            <w:ind w:right="-143"/>
            <w:rPr>
              <w:sz w:val="20"/>
              <w:szCs w:val="20"/>
            </w:rPr>
          </w:pPr>
        </w:p>
      </w:tc>
      <w:tc>
        <w:tcPr>
          <w:tcW w:w="3118" w:type="dxa"/>
        </w:tcPr>
        <w:p w14:paraId="5A27E59D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4253" w:type="dxa"/>
        </w:tcPr>
        <w:p w14:paraId="47A0A847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79648960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20F7230F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4408C19A" w14:textId="77777777" w:rsidR="0049798A" w:rsidRDefault="0049798A">
          <w:pPr>
            <w:rPr>
              <w:sz w:val="20"/>
              <w:szCs w:val="20"/>
            </w:rPr>
          </w:pPr>
        </w:p>
        <w:p w14:paraId="1EF811E8" w14:textId="77777777" w:rsidR="0049798A" w:rsidRDefault="0049798A">
          <w:pPr>
            <w:jc w:val="right"/>
            <w:rPr>
              <w:sz w:val="20"/>
              <w:szCs w:val="20"/>
            </w:rPr>
          </w:pPr>
        </w:p>
      </w:tc>
      <w:tc>
        <w:tcPr>
          <w:tcW w:w="1843" w:type="dxa"/>
        </w:tcPr>
        <w:p w14:paraId="2DD3A668" w14:textId="77777777" w:rsidR="0049798A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2BA3B54E" w14:textId="77777777" w:rsidR="0049798A" w:rsidRDefault="0049798A">
          <w:pPr>
            <w:rPr>
              <w:sz w:val="20"/>
              <w:szCs w:val="20"/>
            </w:rPr>
          </w:pPr>
        </w:p>
      </w:tc>
      <w:tc>
        <w:tcPr>
          <w:tcW w:w="2535" w:type="dxa"/>
        </w:tcPr>
        <w:p w14:paraId="426F3CCA" w14:textId="77777777" w:rsidR="0049798A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238" w:type="dxa"/>
        </w:tcPr>
        <w:p w14:paraId="407BE7DA" w14:textId="77777777" w:rsidR="0049798A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49798A" w14:paraId="6FEE665E" w14:textId="77777777">
      <w:trPr>
        <w:trHeight w:val="230"/>
      </w:trPr>
      <w:tc>
        <w:tcPr>
          <w:tcW w:w="851" w:type="dxa"/>
        </w:tcPr>
        <w:p w14:paraId="2DEFB48D" w14:textId="77777777" w:rsidR="0049798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3118" w:type="dxa"/>
        </w:tcPr>
        <w:p w14:paraId="5FEE4296" w14:textId="77777777" w:rsidR="0049798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4253" w:type="dxa"/>
        </w:tcPr>
        <w:p w14:paraId="527D6BA1" w14:textId="77777777" w:rsidR="0049798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843" w:type="dxa"/>
        </w:tcPr>
        <w:p w14:paraId="3096D1FC" w14:textId="77777777" w:rsidR="0049798A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535" w:type="dxa"/>
        </w:tcPr>
        <w:p w14:paraId="250289DD" w14:textId="77777777" w:rsidR="0049798A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238" w:type="dxa"/>
        </w:tcPr>
        <w:p w14:paraId="6D6FAA8A" w14:textId="77777777" w:rsidR="0049798A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27DA1644" w14:textId="77777777" w:rsidR="0049798A" w:rsidRDefault="0049798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49798A" w14:paraId="09D3F81E" w14:textId="77777777">
      <w:trPr>
        <w:cantSplit/>
        <w:trHeight w:val="537"/>
      </w:trPr>
      <w:tc>
        <w:tcPr>
          <w:tcW w:w="980" w:type="dxa"/>
        </w:tcPr>
        <w:p w14:paraId="40D0D8C7" w14:textId="77777777" w:rsidR="0049798A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494F3A3" wp14:editId="01536FC9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F43501" w14:textId="77777777" w:rsidR="0049798A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337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494F3A3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78F43501" w14:textId="77777777" w:rsidR="0049798A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337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2719129A" w14:textId="77777777" w:rsidR="0049798A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07EB5C4A" w14:textId="77777777" w:rsidR="0049798A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6B403B27" w14:textId="77777777" w:rsidR="0049798A" w:rsidRDefault="0049798A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1A2A30D2" w14:textId="77777777" w:rsidR="0049798A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5F9FA042" w14:textId="77777777" w:rsidR="0049798A" w:rsidRDefault="0049798A">
          <w:pPr>
            <w:rPr>
              <w:b/>
              <w:sz w:val="20"/>
              <w:szCs w:val="20"/>
            </w:rPr>
          </w:pPr>
        </w:p>
      </w:tc>
    </w:tr>
  </w:tbl>
  <w:p w14:paraId="23E25F35" w14:textId="77777777" w:rsidR="0049798A" w:rsidRDefault="0049798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12432"/>
    <w:rsid w:val="000133AA"/>
    <w:rsid w:val="0001510E"/>
    <w:rsid w:val="00021955"/>
    <w:rsid w:val="00034AA5"/>
    <w:rsid w:val="000373A7"/>
    <w:rsid w:val="00043840"/>
    <w:rsid w:val="00064915"/>
    <w:rsid w:val="00084B58"/>
    <w:rsid w:val="0008690B"/>
    <w:rsid w:val="00096796"/>
    <w:rsid w:val="000B3591"/>
    <w:rsid w:val="000E4B77"/>
    <w:rsid w:val="000E4E34"/>
    <w:rsid w:val="000F2F1F"/>
    <w:rsid w:val="00112EF8"/>
    <w:rsid w:val="00137818"/>
    <w:rsid w:val="00142D46"/>
    <w:rsid w:val="00145F6E"/>
    <w:rsid w:val="00163F40"/>
    <w:rsid w:val="001726F6"/>
    <w:rsid w:val="00175B61"/>
    <w:rsid w:val="00186DCA"/>
    <w:rsid w:val="001B3BE7"/>
    <w:rsid w:val="001C327E"/>
    <w:rsid w:val="001D3393"/>
    <w:rsid w:val="001D3FDF"/>
    <w:rsid w:val="001D4116"/>
    <w:rsid w:val="001E502F"/>
    <w:rsid w:val="001F3E01"/>
    <w:rsid w:val="002121E3"/>
    <w:rsid w:val="00214CCC"/>
    <w:rsid w:val="0026674E"/>
    <w:rsid w:val="0028625C"/>
    <w:rsid w:val="002A2FB7"/>
    <w:rsid w:val="002A6E47"/>
    <w:rsid w:val="002C3D9A"/>
    <w:rsid w:val="002C699B"/>
    <w:rsid w:val="002E4B48"/>
    <w:rsid w:val="002F5ACC"/>
    <w:rsid w:val="0031689B"/>
    <w:rsid w:val="0037379C"/>
    <w:rsid w:val="0037631C"/>
    <w:rsid w:val="003909AD"/>
    <w:rsid w:val="003C44EE"/>
    <w:rsid w:val="003E05C2"/>
    <w:rsid w:val="003E3B9C"/>
    <w:rsid w:val="003E574A"/>
    <w:rsid w:val="003E65C3"/>
    <w:rsid w:val="003F0194"/>
    <w:rsid w:val="003F7414"/>
    <w:rsid w:val="004375B6"/>
    <w:rsid w:val="004564C9"/>
    <w:rsid w:val="00460BA7"/>
    <w:rsid w:val="00490269"/>
    <w:rsid w:val="004917A7"/>
    <w:rsid w:val="0049798A"/>
    <w:rsid w:val="004B6D1C"/>
    <w:rsid w:val="004D5D93"/>
    <w:rsid w:val="004D5FA4"/>
    <w:rsid w:val="004E0A63"/>
    <w:rsid w:val="004E5089"/>
    <w:rsid w:val="004F6BBE"/>
    <w:rsid w:val="0050753A"/>
    <w:rsid w:val="005271E2"/>
    <w:rsid w:val="00560BA9"/>
    <w:rsid w:val="0056190C"/>
    <w:rsid w:val="00577E2C"/>
    <w:rsid w:val="00581355"/>
    <w:rsid w:val="005833DF"/>
    <w:rsid w:val="00597CEB"/>
    <w:rsid w:val="005D129D"/>
    <w:rsid w:val="005E7F09"/>
    <w:rsid w:val="006134E1"/>
    <w:rsid w:val="00615F5C"/>
    <w:rsid w:val="006520D8"/>
    <w:rsid w:val="0066374A"/>
    <w:rsid w:val="0066394B"/>
    <w:rsid w:val="006B1087"/>
    <w:rsid w:val="006E3CDC"/>
    <w:rsid w:val="006E4893"/>
    <w:rsid w:val="006F5ED9"/>
    <w:rsid w:val="007025C3"/>
    <w:rsid w:val="0072729A"/>
    <w:rsid w:val="00731829"/>
    <w:rsid w:val="007376ED"/>
    <w:rsid w:val="00742473"/>
    <w:rsid w:val="00756E1A"/>
    <w:rsid w:val="00760A3D"/>
    <w:rsid w:val="00764429"/>
    <w:rsid w:val="00770B69"/>
    <w:rsid w:val="00775B4A"/>
    <w:rsid w:val="007A0258"/>
    <w:rsid w:val="007B727A"/>
    <w:rsid w:val="007E3EE5"/>
    <w:rsid w:val="007F5D3B"/>
    <w:rsid w:val="00804E4D"/>
    <w:rsid w:val="00812022"/>
    <w:rsid w:val="00815787"/>
    <w:rsid w:val="008224B6"/>
    <w:rsid w:val="0082585E"/>
    <w:rsid w:val="00835989"/>
    <w:rsid w:val="00844B3F"/>
    <w:rsid w:val="00855BC4"/>
    <w:rsid w:val="008A57F0"/>
    <w:rsid w:val="008C0C80"/>
    <w:rsid w:val="008C620A"/>
    <w:rsid w:val="008F0423"/>
    <w:rsid w:val="0090388A"/>
    <w:rsid w:val="00926D87"/>
    <w:rsid w:val="009370FC"/>
    <w:rsid w:val="00944E30"/>
    <w:rsid w:val="00964F4A"/>
    <w:rsid w:val="00965F09"/>
    <w:rsid w:val="00970EC9"/>
    <w:rsid w:val="00973245"/>
    <w:rsid w:val="00984A3C"/>
    <w:rsid w:val="00984CDF"/>
    <w:rsid w:val="00990576"/>
    <w:rsid w:val="009A288C"/>
    <w:rsid w:val="009C1CFC"/>
    <w:rsid w:val="009C3F45"/>
    <w:rsid w:val="009C432F"/>
    <w:rsid w:val="009D2738"/>
    <w:rsid w:val="009F1C97"/>
    <w:rsid w:val="009F526C"/>
    <w:rsid w:val="00A214BA"/>
    <w:rsid w:val="00A23159"/>
    <w:rsid w:val="00A26DBE"/>
    <w:rsid w:val="00A3673B"/>
    <w:rsid w:val="00A439BA"/>
    <w:rsid w:val="00A94D87"/>
    <w:rsid w:val="00AD2FF6"/>
    <w:rsid w:val="00AD7283"/>
    <w:rsid w:val="00B0011E"/>
    <w:rsid w:val="00B7683D"/>
    <w:rsid w:val="00B82243"/>
    <w:rsid w:val="00B860D1"/>
    <w:rsid w:val="00B9735C"/>
    <w:rsid w:val="00BA0F23"/>
    <w:rsid w:val="00BA50FD"/>
    <w:rsid w:val="00BD023B"/>
    <w:rsid w:val="00BD0A87"/>
    <w:rsid w:val="00BE1E84"/>
    <w:rsid w:val="00BF19B0"/>
    <w:rsid w:val="00BF246B"/>
    <w:rsid w:val="00C102E5"/>
    <w:rsid w:val="00C15715"/>
    <w:rsid w:val="00C22EA5"/>
    <w:rsid w:val="00C44BE3"/>
    <w:rsid w:val="00C607F5"/>
    <w:rsid w:val="00C6174A"/>
    <w:rsid w:val="00C65600"/>
    <w:rsid w:val="00C7368B"/>
    <w:rsid w:val="00C92F4B"/>
    <w:rsid w:val="00C9665D"/>
    <w:rsid w:val="00CA436C"/>
    <w:rsid w:val="00CB421D"/>
    <w:rsid w:val="00CB7EA2"/>
    <w:rsid w:val="00CD6365"/>
    <w:rsid w:val="00CF7568"/>
    <w:rsid w:val="00D056F8"/>
    <w:rsid w:val="00D075C7"/>
    <w:rsid w:val="00D170FE"/>
    <w:rsid w:val="00D2755E"/>
    <w:rsid w:val="00D47701"/>
    <w:rsid w:val="00D51444"/>
    <w:rsid w:val="00D70337"/>
    <w:rsid w:val="00D754A0"/>
    <w:rsid w:val="00D8510C"/>
    <w:rsid w:val="00D878E8"/>
    <w:rsid w:val="00D9314C"/>
    <w:rsid w:val="00D93D94"/>
    <w:rsid w:val="00DA680F"/>
    <w:rsid w:val="00DD39A4"/>
    <w:rsid w:val="00DE3DE0"/>
    <w:rsid w:val="00DE45F8"/>
    <w:rsid w:val="00E0003B"/>
    <w:rsid w:val="00E04E8D"/>
    <w:rsid w:val="00E12BE6"/>
    <w:rsid w:val="00E21887"/>
    <w:rsid w:val="00E271D4"/>
    <w:rsid w:val="00E51B9B"/>
    <w:rsid w:val="00E71B86"/>
    <w:rsid w:val="00E926A0"/>
    <w:rsid w:val="00EA06F8"/>
    <w:rsid w:val="00EB5B3A"/>
    <w:rsid w:val="00EB70CA"/>
    <w:rsid w:val="00EC07B8"/>
    <w:rsid w:val="00ED4169"/>
    <w:rsid w:val="00F07711"/>
    <w:rsid w:val="00F13FBA"/>
    <w:rsid w:val="00F530A7"/>
    <w:rsid w:val="00F74CEA"/>
    <w:rsid w:val="00FB3F78"/>
    <w:rsid w:val="00FB4D91"/>
    <w:rsid w:val="00FC0D66"/>
    <w:rsid w:val="00FC1CF7"/>
    <w:rsid w:val="00FF2F84"/>
    <w:rsid w:val="00FF3626"/>
    <w:rsid w:val="00FF5B40"/>
    <w:rsid w:val="0AA153F3"/>
    <w:rsid w:val="42862CAE"/>
    <w:rsid w:val="50C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D46D2"/>
  <w15:docId w15:val="{5C07510F-1EB4-4229-AF34-050A630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qFormat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qFormat/>
    <w:pPr>
      <w:spacing w:after="120"/>
    </w:pPr>
  </w:style>
  <w:style w:type="paragraph" w:styleId="ab">
    <w:name w:val="Body Text Indent"/>
    <w:basedOn w:val="a"/>
    <w:link w:val="ac"/>
    <w:qFormat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paragraph" w:customStyle="1" w:styleId="TableText">
    <w:name w:val="Table Text"/>
    <w:qFormat/>
    <w:pPr>
      <w:widowControl w:val="0"/>
    </w:pPr>
    <w:rPr>
      <w:rFonts w:ascii="Times New Roman" w:eastAsia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adjustRightInd w:val="0"/>
    </w:pPr>
  </w:style>
  <w:style w:type="character" w:customStyle="1" w:styleId="Bodytext">
    <w:name w:val="Body text_"/>
    <w:link w:val="12"/>
    <w:qFormat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qFormat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javascript:;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javascript:;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9960</Words>
  <Characters>56776</Characters>
  <Application>Microsoft Office Word</Application>
  <DocSecurity>0</DocSecurity>
  <Lines>473</Lines>
  <Paragraphs>133</Paragraphs>
  <ScaleCrop>false</ScaleCrop>
  <Company>MICROSOFT</Company>
  <LinksUpToDate>false</LinksUpToDate>
  <CharactersWithSpaces>66603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33</cp:revision>
  <cp:lastPrinted>2022-11-28T06:08:00Z</cp:lastPrinted>
  <dcterms:created xsi:type="dcterms:W3CDTF">2021-02-12T11:13:00Z</dcterms:created>
  <dcterms:modified xsi:type="dcterms:W3CDTF">2023-03-10T05:05:00Z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829C4E869C0D466FB40E3B67A3DB322F</vt:lpwstr>
  </property>
</Properties>
</file>